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1F" w:rsidRDefault="007F451F" w:rsidP="00240F68">
      <w:pPr>
        <w:jc w:val="center"/>
        <w:rPr>
          <w:rFonts w:ascii="Garamond" w:hAnsi="Garamond"/>
          <w:smallCaps/>
          <w:sz w:val="32"/>
          <w:szCs w:val="32"/>
        </w:rPr>
      </w:pPr>
      <w:bookmarkStart w:id="0" w:name="_GoBack"/>
      <w:bookmarkEnd w:id="0"/>
      <w:r>
        <w:rPr>
          <w:b/>
          <w:noProof/>
          <w:sz w:val="36"/>
          <w:lang w:eastAsia="it-IT"/>
        </w:rPr>
        <w:drawing>
          <wp:inline distT="0" distB="0" distL="0" distR="0" wp14:anchorId="0A0EE91B" wp14:editId="79115675">
            <wp:extent cx="6120130" cy="14922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15D" w:rsidRPr="00B3750A" w:rsidRDefault="00240F68" w:rsidP="00B77EAB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Modulo per la richiesta di</w:t>
      </w:r>
      <w:r w:rsidR="00917C76">
        <w:rPr>
          <w:rFonts w:ascii="Garamond" w:hAnsi="Garamond"/>
          <w:smallCaps/>
          <w:sz w:val="32"/>
          <w:szCs w:val="32"/>
        </w:rPr>
        <w:t xml:space="preserve"> </w:t>
      </w:r>
      <w:r w:rsidR="00B77EAB">
        <w:rPr>
          <w:rFonts w:ascii="Garamond" w:hAnsi="Garamond"/>
          <w:smallCaps/>
          <w:sz w:val="32"/>
          <w:szCs w:val="32"/>
        </w:rPr>
        <w:t>ripresa dell’attività lavorativa dopo una lunga assenza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 medico competente</w:t>
      </w:r>
    </w:p>
    <w:p w:rsidR="00917C76" w:rsidRPr="00240F68" w:rsidRDefault="00B77EAB" w:rsidP="00240F6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Dirigente Scolastico 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Default="00240F68" w:rsidP="00240F68">
      <w:pPr>
        <w:jc w:val="both"/>
        <w:rPr>
          <w:rFonts w:ascii="Garamond" w:hAnsi="Garamond"/>
          <w:smallCaps/>
          <w:sz w:val="32"/>
          <w:szCs w:val="32"/>
        </w:rPr>
      </w:pPr>
      <w:r>
        <w:rPr>
          <w:rFonts w:ascii="Garamond" w:hAnsi="Garamond"/>
          <w:smallCaps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 xml:space="preserve">Richiesta di </w:t>
      </w:r>
      <w:r w:rsidR="00B77EAB">
        <w:rPr>
          <w:rFonts w:ascii="Garamond" w:hAnsi="Garamond"/>
          <w:smallCaps/>
          <w:sz w:val="32"/>
          <w:szCs w:val="32"/>
        </w:rPr>
        <w:t>ripresa dell’attività lavorativa dopo una lunga assenza</w:t>
      </w:r>
    </w:p>
    <w:p w:rsidR="00B77EAB" w:rsidRDefault="00B77EAB" w:rsidP="00240F68">
      <w:pPr>
        <w:jc w:val="both"/>
        <w:rPr>
          <w:rFonts w:ascii="Garamond" w:hAnsi="Garamond"/>
          <w:smallCaps/>
          <w:sz w:val="32"/>
          <w:szCs w:val="32"/>
        </w:rPr>
      </w:pPr>
    </w:p>
    <w:p w:rsidR="00B77EAB" w:rsidRDefault="00B77EAB" w:rsidP="00240F68">
      <w:pPr>
        <w:jc w:val="both"/>
        <w:rPr>
          <w:rFonts w:ascii="Garamond" w:hAnsi="Garamond"/>
          <w:sz w:val="24"/>
          <w:szCs w:val="24"/>
        </w:rPr>
      </w:pPr>
    </w:p>
    <w:p w:rsidR="001A0E86" w:rsidRDefault="001A0E86" w:rsidP="00240F68">
      <w:pPr>
        <w:jc w:val="both"/>
        <w:rPr>
          <w:rFonts w:ascii="Garamond" w:hAnsi="Garamond"/>
          <w:b/>
          <w:sz w:val="24"/>
          <w:szCs w:val="24"/>
        </w:rPr>
      </w:pPr>
      <w:r w:rsidRPr="001A0E86">
        <w:rPr>
          <w:rFonts w:ascii="Garamond" w:hAnsi="Garamond"/>
          <w:b/>
          <w:sz w:val="24"/>
          <w:szCs w:val="24"/>
        </w:rPr>
        <w:t xml:space="preserve">Lavoratore (sig. </w:t>
      </w:r>
      <w:proofErr w:type="spellStart"/>
      <w:r w:rsidRPr="001A0E86">
        <w:rPr>
          <w:rFonts w:ascii="Garamond" w:hAnsi="Garamond"/>
          <w:b/>
          <w:sz w:val="24"/>
          <w:szCs w:val="24"/>
        </w:rPr>
        <w:t>ins</w:t>
      </w:r>
      <w:proofErr w:type="spellEnd"/>
      <w:r w:rsidRPr="001A0E86">
        <w:rPr>
          <w:rFonts w:ascii="Garamond" w:hAnsi="Garamond"/>
          <w:b/>
          <w:sz w:val="24"/>
          <w:szCs w:val="24"/>
        </w:rPr>
        <w:t>. prof.) Nome Cognome, Luogo e Data di nascita</w:t>
      </w:r>
      <w:r w:rsidR="000118D7">
        <w:rPr>
          <w:rFonts w:ascii="Garamond" w:hAnsi="Garamond"/>
          <w:b/>
          <w:sz w:val="24"/>
          <w:szCs w:val="24"/>
        </w:rPr>
        <w:t>, in servizio presso la scrivente istituzione scolastica nel ruolo di _________________________________ .</w:t>
      </w:r>
    </w:p>
    <w:p w:rsidR="00B77EAB" w:rsidRDefault="00B77EAB" w:rsidP="00240F68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Il/la  sottoscritto/a ___________________________  nato  a ___________________ il </w:t>
      </w:r>
    </w:p>
    <w:p w:rsidR="00B77EAB" w:rsidRDefault="00B77EAB" w:rsidP="00240F68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 in servizio presso codesto Liceo con la mansione di __________________</w:t>
      </w:r>
    </w:p>
    <w:p w:rsidR="00B77EAB" w:rsidRDefault="00B77EAB" w:rsidP="00240F68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essendosi assentato per un lungo periodo dal posto di lavoro, dal _____al________</w:t>
      </w:r>
    </w:p>
    <w:p w:rsidR="00B77EAB" w:rsidRDefault="00B77EAB" w:rsidP="00B77EAB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</w:t>
      </w:r>
    </w:p>
    <w:p w:rsidR="00B77EAB" w:rsidRPr="001A0E86" w:rsidRDefault="00B77EAB" w:rsidP="00240F68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sotto la personale responsabilità di non trovarsi o essersi trovato in nessuna condizione di pericolo </w:t>
      </w:r>
      <w:proofErr w:type="spellStart"/>
      <w:r>
        <w:rPr>
          <w:rFonts w:ascii="Garamond" w:hAnsi="Garamond"/>
          <w:b/>
          <w:sz w:val="24"/>
          <w:szCs w:val="24"/>
        </w:rPr>
        <w:t>Covid</w:t>
      </w:r>
      <w:proofErr w:type="spellEnd"/>
      <w:r>
        <w:rPr>
          <w:rFonts w:ascii="Garamond" w:hAnsi="Garamond"/>
          <w:b/>
          <w:sz w:val="24"/>
          <w:szCs w:val="24"/>
        </w:rPr>
        <w:t xml:space="preserve"> 19 negli ultimi 14 giorni.</w:t>
      </w: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</w:p>
    <w:p w:rsidR="00B77EAB" w:rsidRDefault="00B77EAB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Caltanissetta li____________________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firma </w:t>
      </w:r>
    </w:p>
    <w:sectPr w:rsidR="00B77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68"/>
    <w:rsid w:val="000118D7"/>
    <w:rsid w:val="000B78D9"/>
    <w:rsid w:val="000C1556"/>
    <w:rsid w:val="001A0E86"/>
    <w:rsid w:val="00240F68"/>
    <w:rsid w:val="00317BDE"/>
    <w:rsid w:val="00333AE7"/>
    <w:rsid w:val="00357ECF"/>
    <w:rsid w:val="00361A46"/>
    <w:rsid w:val="003955F2"/>
    <w:rsid w:val="004A556E"/>
    <w:rsid w:val="00535374"/>
    <w:rsid w:val="00541427"/>
    <w:rsid w:val="006C7D1B"/>
    <w:rsid w:val="007A7842"/>
    <w:rsid w:val="007D4764"/>
    <w:rsid w:val="007F1BD6"/>
    <w:rsid w:val="007F451F"/>
    <w:rsid w:val="00917C76"/>
    <w:rsid w:val="0098511B"/>
    <w:rsid w:val="009964FA"/>
    <w:rsid w:val="009C16AB"/>
    <w:rsid w:val="009F6D92"/>
    <w:rsid w:val="00AE215D"/>
    <w:rsid w:val="00B3750A"/>
    <w:rsid w:val="00B77EAB"/>
    <w:rsid w:val="00C7301C"/>
    <w:rsid w:val="00E370F9"/>
    <w:rsid w:val="00EE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508660-937C-4D07-8454-8B630695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AE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AE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Lifranchi Vincenzo</dc:creator>
  <cp:lastModifiedBy>Utente</cp:lastModifiedBy>
  <cp:revision>2</cp:revision>
  <cp:lastPrinted>2020-09-08T07:57:00Z</cp:lastPrinted>
  <dcterms:created xsi:type="dcterms:W3CDTF">2020-09-21T10:54:00Z</dcterms:created>
  <dcterms:modified xsi:type="dcterms:W3CDTF">2020-09-21T10:54:00Z</dcterms:modified>
</cp:coreProperties>
</file>