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F335" w14:textId="0B24C556" w:rsidR="008F69C7" w:rsidRDefault="008F69C7" w:rsidP="008F69C7">
      <w:bookmarkStart w:id="0" w:name="_Hlk103606459"/>
      <w:bookmarkEnd w:id="0"/>
      <w:r>
        <w:rPr>
          <w:noProof/>
        </w:rPr>
        <w:drawing>
          <wp:inline distT="0" distB="0" distL="0" distR="0" wp14:anchorId="6B378DE4" wp14:editId="57CED6C4">
            <wp:extent cx="703279" cy="634833"/>
            <wp:effectExtent l="0" t="0" r="190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59" cy="65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E715AC1" wp14:editId="23D800A1">
            <wp:extent cx="1295560" cy="575427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37" cy="6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68E9" w14:textId="769C9C15" w:rsidR="008F69C7" w:rsidRDefault="008F69C7" w:rsidP="008F69C7">
      <w:r>
        <w:t xml:space="preserve">                                                                                                                                                                </w:t>
      </w:r>
    </w:p>
    <w:p w14:paraId="6A2FF60B" w14:textId="77777777" w:rsidR="008F69C7" w:rsidRDefault="008F69C7" w:rsidP="00A72384">
      <w:pPr>
        <w:tabs>
          <w:tab w:val="left" w:pos="6899"/>
        </w:tabs>
        <w:jc w:val="center"/>
        <w:rPr>
          <w:sz w:val="20"/>
        </w:rPr>
      </w:pPr>
      <w:r>
        <w:rPr>
          <w:noProof/>
        </w:rPr>
        <w:drawing>
          <wp:inline distT="0" distB="0" distL="0" distR="0" wp14:anchorId="1A3893EF" wp14:editId="4E95F336">
            <wp:extent cx="5642997" cy="1309175"/>
            <wp:effectExtent l="0" t="0" r="0" b="571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88" cy="131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C0EA" w14:textId="77777777" w:rsidR="002228A5" w:rsidRDefault="002228A5" w:rsidP="008F69C7">
      <w:pPr>
        <w:pStyle w:val="Corpotesto"/>
        <w:ind w:right="942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2CD8F93" w14:textId="309CF66F" w:rsidR="008F69C7" w:rsidRDefault="00A72384" w:rsidP="008F69C7">
      <w:pPr>
        <w:pStyle w:val="Corpotesto"/>
        <w:ind w:right="942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     </w:t>
      </w:r>
      <w:r w:rsidR="008F69C7" w:rsidRPr="00046D50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RETI DI SCUOLE PER LA DIFFUSIONE DELLE METODOLOGIE DIDATTICHE INNOVATIVE</w:t>
      </w:r>
    </w:p>
    <w:p w14:paraId="4474B81E" w14:textId="7A16F283" w:rsidR="006E4F5E" w:rsidRPr="00046D50" w:rsidRDefault="008F69C7" w:rsidP="008F69C7">
      <w:pPr>
        <w:pStyle w:val="TableParagraph"/>
        <w:ind w:left="856" w:right="175"/>
        <w:rPr>
          <w:rFonts w:asciiTheme="minorHAnsi" w:hAnsiTheme="minorHAnsi" w:cstheme="minorHAnsi"/>
          <w:b/>
          <w:bCs/>
          <w:color w:val="FF0000"/>
        </w:rPr>
      </w:pPr>
      <w:r w:rsidRPr="00046D50">
        <w:rPr>
          <w:rFonts w:asciiTheme="minorHAnsi" w:hAnsiTheme="minorHAnsi" w:cstheme="minorHAnsi"/>
          <w:b/>
          <w:bCs/>
          <w:color w:val="FF0000"/>
          <w:sz w:val="28"/>
          <w:szCs w:val="28"/>
        </w:rPr>
        <w:t>Hackathon “</w:t>
      </w:r>
      <w:proofErr w:type="spellStart"/>
      <w:r w:rsidRPr="00046D50">
        <w:rPr>
          <w:rFonts w:asciiTheme="minorHAnsi" w:hAnsiTheme="minorHAnsi" w:cstheme="minorHAnsi"/>
          <w:b/>
          <w:bCs/>
          <w:color w:val="FF0000"/>
          <w:sz w:val="28"/>
          <w:szCs w:val="28"/>
        </w:rPr>
        <w:t>Reconnecting</w:t>
      </w:r>
      <w:proofErr w:type="spellEnd"/>
      <w:r w:rsidRPr="00046D50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046D50">
        <w:rPr>
          <w:rFonts w:asciiTheme="minorHAnsi" w:hAnsiTheme="minorHAnsi" w:cstheme="minorHAnsi"/>
          <w:b/>
          <w:bCs/>
          <w:color w:val="FF0000"/>
          <w:sz w:val="28"/>
          <w:szCs w:val="28"/>
        </w:rPr>
        <w:t>Sicily</w:t>
      </w:r>
      <w:proofErr w:type="spellEnd"/>
      <w:r w:rsidRPr="00046D50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”</w:t>
      </w:r>
    </w:p>
    <w:p w14:paraId="0AA045F5" w14:textId="77777777" w:rsidR="008F69C7" w:rsidRPr="00046D50" w:rsidRDefault="008F69C7" w:rsidP="00CA1FFC">
      <w:pPr>
        <w:pStyle w:val="TableParagraph"/>
        <w:ind w:left="856" w:right="175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Grigliatabell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930"/>
      </w:tblGrid>
      <w:tr w:rsidR="0085490D" w:rsidRPr="00046D50" w14:paraId="451B8FA8" w14:textId="77777777" w:rsidTr="00144DB2">
        <w:tc>
          <w:tcPr>
            <w:tcW w:w="11057" w:type="dxa"/>
            <w:gridSpan w:val="2"/>
          </w:tcPr>
          <w:p w14:paraId="29C6A7AE" w14:textId="122BF702" w:rsidR="0085490D" w:rsidRPr="00046D50" w:rsidRDefault="0085490D" w:rsidP="005206EF">
            <w:pPr>
              <w:pStyle w:val="TableParagraph"/>
              <w:spacing w:before="44" w:line="276" w:lineRule="auto"/>
              <w:ind w:left="0" w:right="56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929F0">
              <w:rPr>
                <w:rFonts w:asciiTheme="minorHAnsi" w:hAnsiTheme="minorHAnsi" w:cstheme="minorHAnsi"/>
                <w:b/>
                <w:bCs/>
                <w:szCs w:val="24"/>
              </w:rPr>
              <w:t xml:space="preserve">5 </w:t>
            </w:r>
            <w:r w:rsidRPr="00046D50">
              <w:rPr>
                <w:rFonts w:asciiTheme="minorHAnsi" w:hAnsiTheme="minorHAnsi" w:cstheme="minorHAnsi"/>
                <w:b/>
                <w:bCs/>
                <w:szCs w:val="24"/>
              </w:rPr>
              <w:t>maggio 2022</w:t>
            </w:r>
          </w:p>
        </w:tc>
      </w:tr>
      <w:tr w:rsidR="0085490D" w:rsidRPr="004929F0" w14:paraId="5BE7050F" w14:textId="77777777" w:rsidTr="00E34206">
        <w:tc>
          <w:tcPr>
            <w:tcW w:w="11057" w:type="dxa"/>
            <w:gridSpan w:val="2"/>
          </w:tcPr>
          <w:p w14:paraId="42EB674E" w14:textId="3D6F58EB" w:rsidR="0085490D" w:rsidRPr="009B6E38" w:rsidRDefault="009B6E38" w:rsidP="00AC36FC">
            <w:pPr>
              <w:pStyle w:val="TableParagraph"/>
              <w:spacing w:before="44" w:line="276" w:lineRule="auto"/>
              <w:ind w:left="0" w:right="569"/>
              <w:jc w:val="left"/>
              <w:rPr>
                <w:rFonts w:asciiTheme="minorHAnsi" w:hAnsiTheme="minorHAnsi" w:cstheme="minorHAnsi"/>
              </w:rPr>
            </w:pPr>
            <w:r w:rsidRPr="009B6E38">
              <w:rPr>
                <w:rFonts w:asciiTheme="minorHAnsi" w:eastAsia="Times New Roman" w:hAnsiTheme="minorHAnsi" w:cstheme="minorHAnsi"/>
                <w:color w:val="000000"/>
              </w:rPr>
              <w:t>Arrivo dei Mentor</w:t>
            </w:r>
            <w:r w:rsidR="000F74D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="000F74D7">
              <w:rPr>
                <w:rFonts w:asciiTheme="minorHAnsi" w:eastAsia="Times New Roman" w:hAnsiTheme="minorHAnsi" w:cstheme="minorHAnsi"/>
                <w:color w:val="000000"/>
              </w:rPr>
              <w:t>W</w:t>
            </w:r>
            <w:r w:rsidR="008A03B1">
              <w:rPr>
                <w:rFonts w:asciiTheme="minorHAnsi" w:eastAsia="Times New Roman" w:hAnsiTheme="minorHAnsi" w:cstheme="minorHAnsi"/>
                <w:color w:val="000000"/>
              </w:rPr>
              <w:t>AY</w:t>
            </w:r>
            <w:r w:rsidR="000F74D7">
              <w:rPr>
                <w:rFonts w:asciiTheme="minorHAnsi" w:eastAsia="Times New Roman" w:hAnsiTheme="minorHAnsi" w:cstheme="minorHAnsi"/>
                <w:color w:val="000000"/>
              </w:rPr>
              <w:t>outh</w:t>
            </w:r>
            <w:proofErr w:type="spellEnd"/>
            <w:r w:rsidR="000F74D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9B6E38">
              <w:rPr>
                <w:rFonts w:asciiTheme="minorHAnsi" w:eastAsia="Times New Roman" w:hAnsiTheme="minorHAnsi" w:cstheme="minorHAnsi"/>
                <w:color w:val="000000"/>
              </w:rPr>
              <w:t xml:space="preserve">e </w:t>
            </w:r>
            <w:r w:rsidRPr="009B6E38">
              <w:rPr>
                <w:rFonts w:asciiTheme="minorHAnsi" w:hAnsiTheme="minorHAnsi" w:cstheme="minorHAnsi"/>
              </w:rPr>
              <w:t>dei partecipanti delle scuole di Napoli e Avellino</w:t>
            </w:r>
            <w:r w:rsidRPr="009B6E38">
              <w:rPr>
                <w:rFonts w:asciiTheme="minorHAnsi" w:eastAsia="Times New Roman" w:hAnsiTheme="minorHAnsi" w:cstheme="minorHAnsi"/>
                <w:color w:val="000000"/>
              </w:rPr>
              <w:t xml:space="preserve"> a Catania</w:t>
            </w:r>
          </w:p>
        </w:tc>
      </w:tr>
      <w:tr w:rsidR="00E34206" w:rsidRPr="00046D50" w14:paraId="49C40468" w14:textId="77777777" w:rsidTr="00E34206">
        <w:tc>
          <w:tcPr>
            <w:tcW w:w="11057" w:type="dxa"/>
            <w:gridSpan w:val="2"/>
          </w:tcPr>
          <w:p w14:paraId="298761EA" w14:textId="452A5B41" w:rsidR="00E34206" w:rsidRPr="009B6E38" w:rsidRDefault="000F74D7" w:rsidP="000F74D7">
            <w:pPr>
              <w:pStyle w:val="TableParagraph"/>
              <w:tabs>
                <w:tab w:val="left" w:pos="3038"/>
                <w:tab w:val="center" w:pos="5136"/>
              </w:tabs>
              <w:spacing w:before="44" w:line="276" w:lineRule="auto"/>
              <w:ind w:left="0" w:right="56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26 </w:t>
            </w:r>
            <w:r w:rsidR="00E34206" w:rsidRPr="009B6E38">
              <w:rPr>
                <w:rFonts w:asciiTheme="minorHAnsi" w:hAnsiTheme="minorHAnsi" w:cstheme="minorHAnsi"/>
                <w:b/>
                <w:bCs/>
              </w:rPr>
              <w:t>maggio 2022</w:t>
            </w:r>
          </w:p>
        </w:tc>
      </w:tr>
      <w:tr w:rsidR="00C61888" w:rsidRPr="00046D50" w14:paraId="5B66B118" w14:textId="77777777" w:rsidTr="00E34206">
        <w:tc>
          <w:tcPr>
            <w:tcW w:w="2127" w:type="dxa"/>
          </w:tcPr>
          <w:p w14:paraId="085E5B12" w14:textId="4D0E95EB" w:rsidR="00C61888" w:rsidRPr="00046D50" w:rsidRDefault="00C61888" w:rsidP="00522D39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09.00</w:t>
            </w:r>
          </w:p>
        </w:tc>
        <w:tc>
          <w:tcPr>
            <w:tcW w:w="8930" w:type="dxa"/>
          </w:tcPr>
          <w:p w14:paraId="26D884AD" w14:textId="186C1F21" w:rsidR="00C61888" w:rsidRPr="00046D50" w:rsidRDefault="00C61888" w:rsidP="00C61888">
            <w:pPr>
              <w:pStyle w:val="TableParagraph"/>
              <w:spacing w:before="44" w:line="276" w:lineRule="auto"/>
              <w:ind w:left="0" w:right="569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Arrivo d</w:t>
            </w:r>
            <w:r w:rsidR="004929F0">
              <w:rPr>
                <w:rFonts w:asciiTheme="minorHAnsi" w:hAnsiTheme="minorHAnsi" w:cstheme="minorHAnsi"/>
                <w:szCs w:val="24"/>
              </w:rPr>
              <w:t xml:space="preserve">i tutti i </w:t>
            </w:r>
            <w:r>
              <w:rPr>
                <w:rFonts w:asciiTheme="minorHAnsi" w:hAnsiTheme="minorHAnsi" w:cstheme="minorHAnsi"/>
                <w:szCs w:val="24"/>
              </w:rPr>
              <w:t>partecipa</w:t>
            </w:r>
            <w:r w:rsidR="00AC2AF7">
              <w:rPr>
                <w:rFonts w:asciiTheme="minorHAnsi" w:hAnsiTheme="minorHAnsi" w:cstheme="minorHAnsi"/>
                <w:szCs w:val="24"/>
              </w:rPr>
              <w:t>nti</w:t>
            </w:r>
            <w:r w:rsidR="004929F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76EE6">
              <w:rPr>
                <w:rFonts w:asciiTheme="minorHAnsi" w:hAnsiTheme="minorHAnsi" w:cstheme="minorHAnsi"/>
                <w:szCs w:val="24"/>
              </w:rPr>
              <w:t>presso la sede del Liceo “R. Settimo” di Caltanissetta</w:t>
            </w:r>
          </w:p>
        </w:tc>
      </w:tr>
      <w:tr w:rsidR="006E4F5E" w:rsidRPr="00046D50" w14:paraId="7978E583" w14:textId="77777777" w:rsidTr="00E34206">
        <w:tc>
          <w:tcPr>
            <w:tcW w:w="2127" w:type="dxa"/>
          </w:tcPr>
          <w:p w14:paraId="31DCC79E" w14:textId="4A5B447C" w:rsidR="006E4F5E" w:rsidRPr="00046D50" w:rsidRDefault="006E4F5E" w:rsidP="00522D39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  <w:color w:val="FF0000"/>
              </w:rPr>
              <w:t>9:</w:t>
            </w:r>
            <w:r w:rsidR="00C61888">
              <w:rPr>
                <w:rFonts w:asciiTheme="minorHAnsi" w:hAnsiTheme="minorHAnsi" w:cstheme="minorHAnsi"/>
                <w:color w:val="FF0000"/>
              </w:rPr>
              <w:t>30</w:t>
            </w:r>
          </w:p>
          <w:p w14:paraId="7DE2D275" w14:textId="77777777" w:rsidR="006E4F5E" w:rsidRPr="00046D50" w:rsidRDefault="006E4F5E" w:rsidP="00522D39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30" w:type="dxa"/>
          </w:tcPr>
          <w:p w14:paraId="5B2CEF1E" w14:textId="1B8D651F" w:rsidR="008F69C7" w:rsidRPr="00046D50" w:rsidRDefault="008F69C7" w:rsidP="00B4285D">
            <w:pPr>
              <w:pStyle w:val="TableParagraph"/>
              <w:spacing w:before="44" w:line="276" w:lineRule="auto"/>
              <w:ind w:left="0" w:right="569"/>
              <w:jc w:val="both"/>
              <w:rPr>
                <w:rFonts w:asciiTheme="minorHAnsi" w:hAnsiTheme="minorHAnsi" w:cstheme="minorHAnsi"/>
                <w:szCs w:val="24"/>
              </w:rPr>
            </w:pPr>
            <w:r w:rsidRPr="00046D50">
              <w:rPr>
                <w:rFonts w:asciiTheme="minorHAnsi" w:hAnsiTheme="minorHAnsi" w:cstheme="minorHAnsi"/>
                <w:szCs w:val="24"/>
              </w:rPr>
              <w:t>Presentazione attività</w:t>
            </w:r>
            <w:r w:rsidR="003575CF">
              <w:rPr>
                <w:rFonts w:asciiTheme="minorHAnsi" w:hAnsiTheme="minorHAnsi" w:cstheme="minorHAnsi"/>
                <w:szCs w:val="24"/>
              </w:rPr>
              <w:t xml:space="preserve"> in aula magna</w:t>
            </w:r>
            <w:r w:rsidR="002228A5">
              <w:rPr>
                <w:rFonts w:asciiTheme="minorHAnsi" w:hAnsiTheme="minorHAnsi" w:cstheme="minorHAnsi"/>
                <w:szCs w:val="24"/>
              </w:rPr>
              <w:t xml:space="preserve"> – Composizione dei team</w:t>
            </w:r>
          </w:p>
          <w:p w14:paraId="01B0DF73" w14:textId="3041B4CC" w:rsidR="006E4F5E" w:rsidRPr="00046D50" w:rsidRDefault="00B4285D" w:rsidP="00B4285D">
            <w:pPr>
              <w:pStyle w:val="TableParagraph"/>
              <w:spacing w:before="44" w:line="276" w:lineRule="auto"/>
              <w:ind w:left="0" w:right="569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8F69C7" w:rsidRPr="00046D50">
              <w:rPr>
                <w:rFonts w:asciiTheme="minorHAnsi" w:hAnsiTheme="minorHAnsi" w:cstheme="minorHAnsi"/>
                <w:szCs w:val="24"/>
              </w:rPr>
              <w:t xml:space="preserve">fida </w:t>
            </w:r>
            <w:r w:rsidR="006E4F5E" w:rsidRPr="00046D5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34206" w:rsidRPr="00046D50" w14:paraId="12B820C2" w14:textId="77777777" w:rsidTr="00E34206">
        <w:tc>
          <w:tcPr>
            <w:tcW w:w="2127" w:type="dxa"/>
          </w:tcPr>
          <w:p w14:paraId="1393126A" w14:textId="39676D44" w:rsidR="00E34206" w:rsidRPr="00046D50" w:rsidRDefault="00A72384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10.00 </w:t>
            </w:r>
            <w:r w:rsidRPr="00046D50">
              <w:rPr>
                <w:rFonts w:asciiTheme="minorHAnsi" w:hAnsiTheme="minorHAnsi" w:cstheme="minorHAnsi"/>
                <w:color w:val="FF0000"/>
              </w:rPr>
              <w:t>–</w:t>
            </w:r>
            <w:r w:rsidR="00E34206" w:rsidRPr="00046D50">
              <w:rPr>
                <w:rFonts w:asciiTheme="minorHAnsi" w:hAnsiTheme="minorHAnsi" w:cstheme="minorHAnsi"/>
                <w:color w:val="FF0000"/>
              </w:rPr>
              <w:t xml:space="preserve"> 13.00</w:t>
            </w:r>
          </w:p>
        </w:tc>
        <w:tc>
          <w:tcPr>
            <w:tcW w:w="8930" w:type="dxa"/>
            <w:vAlign w:val="center"/>
          </w:tcPr>
          <w:p w14:paraId="0C361B0B" w14:textId="17EC3BDC" w:rsidR="00E34206" w:rsidRPr="00046D50" w:rsidRDefault="00E34206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 w:rsidRPr="00046D50">
              <w:rPr>
                <w:rFonts w:asciiTheme="minorHAnsi" w:hAnsiTheme="minorHAnsi" w:cstheme="minorHAnsi"/>
              </w:rPr>
              <w:t xml:space="preserve">Attività </w:t>
            </w:r>
            <w:r w:rsidR="00CC7CC0">
              <w:rPr>
                <w:rFonts w:asciiTheme="minorHAnsi" w:hAnsiTheme="minorHAnsi" w:cstheme="minorHAnsi"/>
              </w:rPr>
              <w:t>dei team</w:t>
            </w:r>
          </w:p>
        </w:tc>
      </w:tr>
      <w:tr w:rsidR="00E34206" w:rsidRPr="00046D50" w14:paraId="6CFEC855" w14:textId="77777777" w:rsidTr="00E34206">
        <w:tc>
          <w:tcPr>
            <w:tcW w:w="2127" w:type="dxa"/>
          </w:tcPr>
          <w:p w14:paraId="6EEECB79" w14:textId="7AD2D66A" w:rsidR="00E34206" w:rsidRPr="00046D50" w:rsidRDefault="00E34206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bookmarkStart w:id="1" w:name="_Hlk103606915"/>
            <w:r w:rsidRPr="00046D50">
              <w:rPr>
                <w:rFonts w:asciiTheme="minorHAnsi" w:hAnsiTheme="minorHAnsi" w:cstheme="minorHAnsi"/>
                <w:color w:val="FF0000"/>
              </w:rPr>
              <w:t>13.00 – 14.00</w:t>
            </w:r>
          </w:p>
        </w:tc>
        <w:tc>
          <w:tcPr>
            <w:tcW w:w="8930" w:type="dxa"/>
            <w:vAlign w:val="center"/>
          </w:tcPr>
          <w:p w14:paraId="5A00D52B" w14:textId="797A9A98" w:rsidR="00E34206" w:rsidRPr="00046D50" w:rsidRDefault="00E34206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 w:rsidRPr="00046D50">
              <w:rPr>
                <w:rFonts w:asciiTheme="minorHAnsi" w:hAnsiTheme="minorHAnsi" w:cstheme="minorHAnsi"/>
              </w:rPr>
              <w:t>Pausa pranzo</w:t>
            </w:r>
          </w:p>
        </w:tc>
      </w:tr>
      <w:bookmarkEnd w:id="1"/>
      <w:tr w:rsidR="00E34206" w:rsidRPr="00046D50" w14:paraId="476B4914" w14:textId="77777777" w:rsidTr="00E34206">
        <w:tc>
          <w:tcPr>
            <w:tcW w:w="2127" w:type="dxa"/>
          </w:tcPr>
          <w:p w14:paraId="3CCD68F3" w14:textId="401D936D" w:rsidR="00E34206" w:rsidRPr="00046D50" w:rsidRDefault="00E34206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  <w:color w:val="FF0000"/>
              </w:rPr>
              <w:t>14.00 – 17.00</w:t>
            </w:r>
          </w:p>
        </w:tc>
        <w:tc>
          <w:tcPr>
            <w:tcW w:w="8930" w:type="dxa"/>
            <w:vAlign w:val="center"/>
          </w:tcPr>
          <w:p w14:paraId="2F400E24" w14:textId="26F104A7" w:rsidR="00E34206" w:rsidRPr="00046D50" w:rsidRDefault="00CC7CC0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 w:rsidRPr="00046D50">
              <w:rPr>
                <w:rFonts w:asciiTheme="minorHAnsi" w:hAnsiTheme="minorHAnsi" w:cstheme="minorHAnsi"/>
              </w:rPr>
              <w:t xml:space="preserve">Attività </w:t>
            </w:r>
            <w:r>
              <w:rPr>
                <w:rFonts w:asciiTheme="minorHAnsi" w:hAnsiTheme="minorHAnsi" w:cstheme="minorHAnsi"/>
              </w:rPr>
              <w:t>dei team</w:t>
            </w:r>
          </w:p>
        </w:tc>
      </w:tr>
      <w:tr w:rsidR="00E34206" w:rsidRPr="00046D50" w14:paraId="0E34FC3B" w14:textId="77777777" w:rsidTr="00E34206">
        <w:tc>
          <w:tcPr>
            <w:tcW w:w="2127" w:type="dxa"/>
          </w:tcPr>
          <w:p w14:paraId="79DF6179" w14:textId="4A7E5EC8" w:rsidR="00E34206" w:rsidRPr="00046D50" w:rsidRDefault="0043659F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17.00 – 19.00</w:t>
            </w:r>
          </w:p>
        </w:tc>
        <w:tc>
          <w:tcPr>
            <w:tcW w:w="8930" w:type="dxa"/>
            <w:vAlign w:val="bottom"/>
          </w:tcPr>
          <w:p w14:paraId="09AB5DAA" w14:textId="088408E4" w:rsidR="00E34206" w:rsidRPr="00046D50" w:rsidRDefault="0043659F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Visita del centro storico di Caltanissetta</w:t>
            </w:r>
          </w:p>
        </w:tc>
      </w:tr>
      <w:tr w:rsidR="0043659F" w:rsidRPr="00046D50" w14:paraId="2170DE6B" w14:textId="77777777" w:rsidTr="00E34206">
        <w:tc>
          <w:tcPr>
            <w:tcW w:w="2127" w:type="dxa"/>
          </w:tcPr>
          <w:p w14:paraId="1F10F4EE" w14:textId="26D74AC3" w:rsidR="0043659F" w:rsidRDefault="0043659F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19.00</w:t>
            </w:r>
          </w:p>
        </w:tc>
        <w:tc>
          <w:tcPr>
            <w:tcW w:w="8930" w:type="dxa"/>
            <w:vAlign w:val="bottom"/>
          </w:tcPr>
          <w:p w14:paraId="689118CA" w14:textId="10E0197F" w:rsidR="0043659F" w:rsidRDefault="0043659F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Rientro in </w:t>
            </w:r>
            <w:r w:rsidR="002228A5">
              <w:rPr>
                <w:rFonts w:asciiTheme="minorHAnsi" w:hAnsiTheme="minorHAnsi" w:cstheme="minorHAnsi"/>
              </w:rPr>
              <w:t>hotel -</w:t>
            </w:r>
            <w:r>
              <w:rPr>
                <w:rFonts w:asciiTheme="minorHAnsi" w:hAnsiTheme="minorHAnsi" w:cstheme="minorHAnsi"/>
              </w:rPr>
              <w:t xml:space="preserve"> Cena *</w:t>
            </w:r>
          </w:p>
        </w:tc>
      </w:tr>
      <w:tr w:rsidR="00E34206" w:rsidRPr="00046D50" w14:paraId="26A59842" w14:textId="77777777" w:rsidTr="00E34206">
        <w:tc>
          <w:tcPr>
            <w:tcW w:w="11057" w:type="dxa"/>
            <w:gridSpan w:val="2"/>
          </w:tcPr>
          <w:p w14:paraId="31125076" w14:textId="51FB98A4" w:rsidR="00E34206" w:rsidRPr="00046D50" w:rsidRDefault="00E34206" w:rsidP="00B4285D">
            <w:pPr>
              <w:pStyle w:val="TableParagraph"/>
              <w:spacing w:before="44" w:line="276" w:lineRule="auto"/>
              <w:ind w:left="0" w:right="56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b/>
                <w:bCs/>
                <w:szCs w:val="24"/>
              </w:rPr>
              <w:t>27 maggio 2022</w:t>
            </w:r>
          </w:p>
        </w:tc>
      </w:tr>
      <w:tr w:rsidR="00E34206" w:rsidRPr="002228A5" w14:paraId="48E1FAFE" w14:textId="77777777" w:rsidTr="00E34206">
        <w:tc>
          <w:tcPr>
            <w:tcW w:w="2127" w:type="dxa"/>
          </w:tcPr>
          <w:p w14:paraId="21BD2320" w14:textId="1A6D197A" w:rsidR="00E34206" w:rsidRPr="00046D50" w:rsidRDefault="00E34206" w:rsidP="002228A5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  <w:color w:val="FF0000"/>
              </w:rPr>
              <w:t>9:00 – 13.00</w:t>
            </w:r>
          </w:p>
        </w:tc>
        <w:tc>
          <w:tcPr>
            <w:tcW w:w="8930" w:type="dxa"/>
            <w:vAlign w:val="center"/>
          </w:tcPr>
          <w:p w14:paraId="6EDE53E7" w14:textId="066B37D0" w:rsidR="00CC7CC0" w:rsidRDefault="00CC7CC0" w:rsidP="002228A5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Arrivo a scuola di tutti i partecipanti</w:t>
            </w:r>
          </w:p>
          <w:p w14:paraId="6FF9453C" w14:textId="7E506FCF" w:rsidR="00E34206" w:rsidRPr="002228A5" w:rsidRDefault="00CC7CC0" w:rsidP="002228A5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</w:rPr>
              <w:t xml:space="preserve">Attività </w:t>
            </w:r>
            <w:r>
              <w:rPr>
                <w:rFonts w:asciiTheme="minorHAnsi" w:hAnsiTheme="minorHAnsi" w:cstheme="minorHAnsi"/>
              </w:rPr>
              <w:t>dei team</w:t>
            </w:r>
          </w:p>
        </w:tc>
      </w:tr>
      <w:tr w:rsidR="00E34206" w:rsidRPr="00046D50" w14:paraId="4278C83C" w14:textId="77777777" w:rsidTr="00E34206">
        <w:tc>
          <w:tcPr>
            <w:tcW w:w="2127" w:type="dxa"/>
          </w:tcPr>
          <w:p w14:paraId="6DF7CF08" w14:textId="77777777" w:rsidR="00E34206" w:rsidRPr="00046D50" w:rsidRDefault="00E34206" w:rsidP="00144DB2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  <w:color w:val="FF0000"/>
              </w:rPr>
              <w:t>13.00 – 14.00</w:t>
            </w:r>
          </w:p>
        </w:tc>
        <w:tc>
          <w:tcPr>
            <w:tcW w:w="8930" w:type="dxa"/>
            <w:vAlign w:val="center"/>
          </w:tcPr>
          <w:p w14:paraId="56CE46A3" w14:textId="77777777" w:rsidR="00E34206" w:rsidRPr="00046D50" w:rsidRDefault="00E34206" w:rsidP="00144DB2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 w:rsidRPr="00046D50">
              <w:rPr>
                <w:rFonts w:asciiTheme="minorHAnsi" w:hAnsiTheme="minorHAnsi" w:cstheme="minorHAnsi"/>
              </w:rPr>
              <w:t>Pausa pranzo</w:t>
            </w:r>
          </w:p>
        </w:tc>
      </w:tr>
      <w:tr w:rsidR="00E34206" w:rsidRPr="00046D50" w14:paraId="4CD07362" w14:textId="77777777" w:rsidTr="00E34206">
        <w:tc>
          <w:tcPr>
            <w:tcW w:w="2127" w:type="dxa"/>
          </w:tcPr>
          <w:p w14:paraId="256DC8C0" w14:textId="5A7F92DE" w:rsidR="00E34206" w:rsidRPr="00046D50" w:rsidRDefault="00E34206" w:rsidP="006A50D0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46D50">
              <w:rPr>
                <w:rFonts w:asciiTheme="minorHAnsi" w:hAnsiTheme="minorHAnsi" w:cstheme="minorHAnsi"/>
                <w:color w:val="FF0000"/>
              </w:rPr>
              <w:t>14.00 – 1</w:t>
            </w:r>
            <w:r w:rsidR="005206EF">
              <w:rPr>
                <w:rFonts w:asciiTheme="minorHAnsi" w:hAnsiTheme="minorHAnsi" w:cstheme="minorHAnsi"/>
                <w:color w:val="FF0000"/>
              </w:rPr>
              <w:t>6</w:t>
            </w:r>
            <w:r w:rsidRPr="00046D50">
              <w:rPr>
                <w:rFonts w:asciiTheme="minorHAnsi" w:hAnsiTheme="minorHAnsi" w:cstheme="minorHAnsi"/>
                <w:color w:val="FF0000"/>
              </w:rPr>
              <w:t>.00</w:t>
            </w:r>
          </w:p>
        </w:tc>
        <w:tc>
          <w:tcPr>
            <w:tcW w:w="8930" w:type="dxa"/>
            <w:vAlign w:val="center"/>
          </w:tcPr>
          <w:p w14:paraId="7FBB3AEC" w14:textId="7ADCA91B" w:rsidR="00E34206" w:rsidRPr="00046D50" w:rsidRDefault="00CC7CC0" w:rsidP="006A50D0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 w:rsidRPr="00046D50">
              <w:rPr>
                <w:rFonts w:asciiTheme="minorHAnsi" w:hAnsiTheme="minorHAnsi" w:cstheme="minorHAnsi"/>
              </w:rPr>
              <w:t xml:space="preserve">Attività </w:t>
            </w:r>
            <w:r>
              <w:rPr>
                <w:rFonts w:asciiTheme="minorHAnsi" w:hAnsiTheme="minorHAnsi" w:cstheme="minorHAnsi"/>
              </w:rPr>
              <w:t>dei team</w:t>
            </w:r>
          </w:p>
        </w:tc>
      </w:tr>
      <w:tr w:rsidR="00E34206" w:rsidRPr="00046D50" w14:paraId="7C2964BD" w14:textId="77777777" w:rsidTr="00E34206">
        <w:tc>
          <w:tcPr>
            <w:tcW w:w="2127" w:type="dxa"/>
          </w:tcPr>
          <w:p w14:paraId="4DC30DF0" w14:textId="1430E24E" w:rsidR="00E34206" w:rsidRPr="0043659F" w:rsidRDefault="005206EF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3659F">
              <w:rPr>
                <w:rFonts w:asciiTheme="minorHAnsi" w:hAnsiTheme="minorHAnsi" w:cstheme="minorHAnsi"/>
                <w:color w:val="FF0000"/>
              </w:rPr>
              <w:t>16.00 – 17.00</w:t>
            </w:r>
          </w:p>
        </w:tc>
        <w:tc>
          <w:tcPr>
            <w:tcW w:w="8930" w:type="dxa"/>
            <w:vAlign w:val="center"/>
          </w:tcPr>
          <w:p w14:paraId="4EFA8767" w14:textId="6F74E2E8" w:rsidR="00E34206" w:rsidRPr="0043659F" w:rsidRDefault="0043659F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3659F">
              <w:rPr>
                <w:rFonts w:asciiTheme="minorHAnsi" w:hAnsiTheme="minorHAnsi" w:cstheme="minorHAnsi"/>
              </w:rPr>
              <w:t>Evento conclusivo</w:t>
            </w:r>
          </w:p>
        </w:tc>
      </w:tr>
      <w:tr w:rsidR="0043659F" w:rsidRPr="00046D50" w14:paraId="545CF478" w14:textId="77777777" w:rsidTr="00E34206">
        <w:tc>
          <w:tcPr>
            <w:tcW w:w="2127" w:type="dxa"/>
          </w:tcPr>
          <w:p w14:paraId="2BE80BF5" w14:textId="3B620672" w:rsidR="0043659F" w:rsidRPr="0043659F" w:rsidRDefault="0043659F" w:rsidP="00E34206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17.30</w:t>
            </w:r>
          </w:p>
        </w:tc>
        <w:tc>
          <w:tcPr>
            <w:tcW w:w="8930" w:type="dxa"/>
            <w:vAlign w:val="center"/>
          </w:tcPr>
          <w:p w14:paraId="001F85CF" w14:textId="1B5A36D1" w:rsidR="0043659F" w:rsidRPr="0043659F" w:rsidRDefault="0043659F" w:rsidP="00E34206">
            <w:pPr>
              <w:pStyle w:val="TableParagraph"/>
              <w:ind w:left="0" w:righ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Partenza per aeroporto di Catania con bus navetta*</w:t>
            </w:r>
          </w:p>
        </w:tc>
      </w:tr>
      <w:tr w:rsidR="00E34206" w:rsidRPr="00046D50" w14:paraId="3D16D593" w14:textId="77777777" w:rsidTr="00E34206">
        <w:tc>
          <w:tcPr>
            <w:tcW w:w="11057" w:type="dxa"/>
            <w:gridSpan w:val="2"/>
          </w:tcPr>
          <w:p w14:paraId="6307CB80" w14:textId="6B549753" w:rsidR="00E34206" w:rsidRPr="00B4285D" w:rsidRDefault="00E34206" w:rsidP="000F2A3D">
            <w:pPr>
              <w:pStyle w:val="TableParagraph"/>
              <w:tabs>
                <w:tab w:val="left" w:pos="3975"/>
                <w:tab w:val="center" w:pos="4719"/>
              </w:tabs>
              <w:spacing w:before="39"/>
              <w:ind w:left="0" w:right="1402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46D50">
              <w:rPr>
                <w:rFonts w:asciiTheme="minorHAnsi" w:hAnsiTheme="minorHAnsi" w:cstheme="minorHAnsi"/>
                <w:b/>
                <w:szCs w:val="24"/>
              </w:rPr>
              <w:t xml:space="preserve">Scuole </w:t>
            </w:r>
            <w:r w:rsidR="002B70EF">
              <w:rPr>
                <w:rFonts w:asciiTheme="minorHAnsi" w:hAnsiTheme="minorHAnsi" w:cstheme="minorHAnsi"/>
                <w:b/>
                <w:szCs w:val="24"/>
              </w:rPr>
              <w:t>Sec. I grado</w:t>
            </w:r>
          </w:p>
        </w:tc>
      </w:tr>
      <w:tr w:rsidR="00046D50" w:rsidRPr="00046D50" w14:paraId="5A1E526B" w14:textId="77777777" w:rsidTr="00E34206">
        <w:tc>
          <w:tcPr>
            <w:tcW w:w="11057" w:type="dxa"/>
            <w:gridSpan w:val="2"/>
          </w:tcPr>
          <w:p w14:paraId="435CCC81" w14:textId="1A698D44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Istituto Comprensivo "A. Caponnetto" Caltanissetta</w:t>
            </w:r>
          </w:p>
        </w:tc>
      </w:tr>
      <w:tr w:rsidR="00046D50" w:rsidRPr="00046D50" w14:paraId="1E545EA9" w14:textId="77777777" w:rsidTr="00E34206">
        <w:tc>
          <w:tcPr>
            <w:tcW w:w="11057" w:type="dxa"/>
            <w:gridSpan w:val="2"/>
          </w:tcPr>
          <w:p w14:paraId="19319601" w14:textId="4BBF26A7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IC "Lombardo Radice" - Caltanissetta</w:t>
            </w:r>
          </w:p>
        </w:tc>
      </w:tr>
      <w:tr w:rsidR="00FF72EF" w:rsidRPr="00046D50" w14:paraId="0033A409" w14:textId="77777777" w:rsidTr="00E34206">
        <w:tc>
          <w:tcPr>
            <w:tcW w:w="11057" w:type="dxa"/>
            <w:gridSpan w:val="2"/>
          </w:tcPr>
          <w:p w14:paraId="47CC35AA" w14:textId="5E278F6D" w:rsidR="00FF72EF" w:rsidRPr="00FF72EF" w:rsidRDefault="00FF72EF" w:rsidP="00FF72EF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72EF">
              <w:rPr>
                <w:rFonts w:asciiTheme="minorHAnsi" w:hAnsiTheme="minorHAnsi" w:cstheme="minorHAnsi"/>
              </w:rPr>
              <w:t>IC "Don Milani" - Caltanissetta</w:t>
            </w:r>
          </w:p>
        </w:tc>
      </w:tr>
      <w:tr w:rsidR="00046D50" w:rsidRPr="00046D50" w14:paraId="5A57E3BB" w14:textId="77777777" w:rsidTr="00E34206">
        <w:tc>
          <w:tcPr>
            <w:tcW w:w="11057" w:type="dxa"/>
            <w:gridSpan w:val="2"/>
          </w:tcPr>
          <w:p w14:paraId="25C03903" w14:textId="6C98262E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 xml:space="preserve">Scuola Sec. I grado "G. Carducci" </w:t>
            </w:r>
            <w:r w:rsidR="00F71E54">
              <w:rPr>
                <w:rFonts w:asciiTheme="minorHAnsi" w:hAnsiTheme="minorHAnsi" w:cstheme="minorHAnsi"/>
                <w:sz w:val="24"/>
                <w:szCs w:val="24"/>
              </w:rPr>
              <w:t>– San Cataldo (CL)</w:t>
            </w:r>
          </w:p>
        </w:tc>
      </w:tr>
      <w:tr w:rsidR="00046D50" w:rsidRPr="00046D50" w14:paraId="7EF7A00A" w14:textId="77777777" w:rsidTr="00E34206">
        <w:tc>
          <w:tcPr>
            <w:tcW w:w="11057" w:type="dxa"/>
            <w:gridSpan w:val="2"/>
          </w:tcPr>
          <w:p w14:paraId="14E70D58" w14:textId="2AC42658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IC "</w:t>
            </w:r>
            <w:r w:rsidR="00A72384">
              <w:rPr>
                <w:rFonts w:asciiTheme="minorHAnsi" w:hAnsiTheme="minorHAnsi" w:cstheme="minorHAnsi"/>
                <w:sz w:val="24"/>
                <w:szCs w:val="24"/>
              </w:rPr>
              <w:t>San Giovanni B</w:t>
            </w: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osco" - Barrafranca (EN)</w:t>
            </w:r>
          </w:p>
        </w:tc>
      </w:tr>
      <w:tr w:rsidR="003D07CA" w:rsidRPr="003D07CA" w14:paraId="329ACD80" w14:textId="77777777" w:rsidTr="00E34206">
        <w:tc>
          <w:tcPr>
            <w:tcW w:w="11057" w:type="dxa"/>
            <w:gridSpan w:val="2"/>
          </w:tcPr>
          <w:p w14:paraId="454CE931" w14:textId="51163219" w:rsidR="003D07CA" w:rsidRPr="003D07CA" w:rsidRDefault="003D07CA" w:rsidP="00B4285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7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I.C. 51^ Oriani - Guarino - Napoli</w:t>
            </w:r>
          </w:p>
        </w:tc>
      </w:tr>
      <w:tr w:rsidR="00E34206" w:rsidRPr="00046D50" w14:paraId="207C5391" w14:textId="77777777" w:rsidTr="00E34206">
        <w:tc>
          <w:tcPr>
            <w:tcW w:w="11057" w:type="dxa"/>
            <w:gridSpan w:val="2"/>
          </w:tcPr>
          <w:p w14:paraId="38FB6C73" w14:textId="753C2C88" w:rsidR="00E34206" w:rsidRPr="00B4285D" w:rsidRDefault="00E34206" w:rsidP="000F2A3D">
            <w:pPr>
              <w:pStyle w:val="TableParagraph"/>
              <w:tabs>
                <w:tab w:val="left" w:pos="3975"/>
                <w:tab w:val="center" w:pos="4719"/>
              </w:tabs>
              <w:spacing w:before="39"/>
              <w:ind w:left="0" w:right="1402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46D50">
              <w:rPr>
                <w:rFonts w:asciiTheme="minorHAnsi" w:hAnsiTheme="minorHAnsi" w:cstheme="minorHAnsi"/>
                <w:b/>
                <w:szCs w:val="24"/>
              </w:rPr>
              <w:t xml:space="preserve">Scuole </w:t>
            </w:r>
            <w:r w:rsidR="002B70EF">
              <w:rPr>
                <w:rFonts w:asciiTheme="minorHAnsi" w:hAnsiTheme="minorHAnsi" w:cstheme="minorHAnsi"/>
                <w:b/>
                <w:szCs w:val="24"/>
              </w:rPr>
              <w:t>Sec. II grado</w:t>
            </w:r>
          </w:p>
        </w:tc>
      </w:tr>
      <w:tr w:rsidR="00046D50" w:rsidRPr="00046D50" w14:paraId="4DBB0916" w14:textId="77777777" w:rsidTr="00E34206">
        <w:tc>
          <w:tcPr>
            <w:tcW w:w="11057" w:type="dxa"/>
            <w:gridSpan w:val="2"/>
          </w:tcPr>
          <w:p w14:paraId="5C9EA8B5" w14:textId="1672B5AF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Liceo Classico Linguistico e Coreutico</w:t>
            </w:r>
          </w:p>
        </w:tc>
      </w:tr>
      <w:tr w:rsidR="00046D50" w:rsidRPr="00046D50" w14:paraId="29BF6249" w14:textId="77777777" w:rsidTr="00E34206">
        <w:tc>
          <w:tcPr>
            <w:tcW w:w="11057" w:type="dxa"/>
            <w:gridSpan w:val="2"/>
          </w:tcPr>
          <w:p w14:paraId="1B5868F6" w14:textId="49B0A8EB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IPSIA "G. Galilei" - Caltanissetta</w:t>
            </w:r>
          </w:p>
        </w:tc>
      </w:tr>
      <w:tr w:rsidR="00046D50" w:rsidRPr="00046D50" w14:paraId="3C74BF89" w14:textId="77777777" w:rsidTr="00E34206">
        <w:tc>
          <w:tcPr>
            <w:tcW w:w="11057" w:type="dxa"/>
            <w:gridSpan w:val="2"/>
          </w:tcPr>
          <w:p w14:paraId="1DEA315F" w14:textId="3C31FBFF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6D50">
              <w:rPr>
                <w:rFonts w:asciiTheme="minorHAnsi" w:hAnsiTheme="minorHAnsi" w:cstheme="minorHAnsi"/>
                <w:sz w:val="24"/>
                <w:szCs w:val="24"/>
              </w:rPr>
              <w:t>I.I.S. "G.B. Odierna" - Palma di Montechiaro (AG)</w:t>
            </w:r>
          </w:p>
        </w:tc>
      </w:tr>
      <w:tr w:rsidR="00046D50" w:rsidRPr="00046D50" w14:paraId="1420C8CE" w14:textId="77777777" w:rsidTr="00E34206">
        <w:tc>
          <w:tcPr>
            <w:tcW w:w="11057" w:type="dxa"/>
            <w:gridSpan w:val="2"/>
          </w:tcPr>
          <w:p w14:paraId="65E4C32F" w14:textId="45C90484" w:rsidR="00046D50" w:rsidRPr="00046D50" w:rsidRDefault="00046D50" w:rsidP="00B4285D">
            <w:pPr>
              <w:pStyle w:val="TableParagraph"/>
              <w:ind w:left="0" w:right="175"/>
              <w:jc w:val="left"/>
              <w:rPr>
                <w:rFonts w:asciiTheme="minorHAnsi" w:hAnsiTheme="minorHAnsi" w:cstheme="minorHAnsi"/>
                <w:szCs w:val="24"/>
              </w:rPr>
            </w:pPr>
            <w:r w:rsidRPr="003575CF">
              <w:rPr>
                <w:rFonts w:asciiTheme="minorHAnsi" w:hAnsiTheme="minorHAnsi" w:cstheme="minorHAnsi"/>
                <w:sz w:val="24"/>
                <w:szCs w:val="28"/>
              </w:rPr>
              <w:t>Convitto Nazionale "P. Colletta " - Avellino</w:t>
            </w:r>
          </w:p>
        </w:tc>
      </w:tr>
    </w:tbl>
    <w:p w14:paraId="7583EC3E" w14:textId="4692CB0A" w:rsidR="0043659F" w:rsidRPr="002228A5" w:rsidRDefault="0043659F" w:rsidP="002228A5">
      <w:pPr>
        <w:pStyle w:val="TableParagraph"/>
        <w:spacing w:before="39"/>
        <w:ind w:left="0" w:right="-710"/>
        <w:jc w:val="left"/>
        <w:rPr>
          <w:rFonts w:asciiTheme="minorHAnsi" w:hAnsiTheme="minorHAnsi" w:cstheme="minorHAnsi"/>
          <w:szCs w:val="24"/>
        </w:rPr>
      </w:pPr>
      <w:r w:rsidRPr="002228A5">
        <w:rPr>
          <w:rFonts w:asciiTheme="minorHAnsi" w:hAnsiTheme="minorHAnsi" w:cstheme="minorHAnsi"/>
          <w:szCs w:val="24"/>
        </w:rPr>
        <w:t xml:space="preserve">*Mentor e </w:t>
      </w:r>
      <w:r w:rsidR="002228A5" w:rsidRPr="002228A5">
        <w:rPr>
          <w:rFonts w:asciiTheme="minorHAnsi" w:hAnsiTheme="minorHAnsi" w:cstheme="minorHAnsi"/>
          <w:szCs w:val="24"/>
        </w:rPr>
        <w:t>partecipanti provenienti da Avellino, Barrafranca, Napoli e Palma di Montechiaro.</w:t>
      </w:r>
    </w:p>
    <w:p w14:paraId="6BBC3588" w14:textId="4BB203CB" w:rsidR="004929F0" w:rsidRDefault="004929F0" w:rsidP="004929F0">
      <w:pPr>
        <w:pStyle w:val="TableParagraph"/>
        <w:spacing w:before="39"/>
        <w:ind w:left="993" w:right="-710" w:hanging="993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Sede: </w:t>
      </w:r>
      <w:r w:rsidRPr="004929F0">
        <w:rPr>
          <w:rFonts w:asciiTheme="minorHAnsi" w:hAnsiTheme="minorHAnsi" w:cstheme="minorHAnsi"/>
          <w:szCs w:val="24"/>
        </w:rPr>
        <w:t xml:space="preserve">Liceo Classico, Linguistico e Coreutico “R. Settimo” via Rosso di </w:t>
      </w:r>
      <w:r w:rsidR="009B6E38">
        <w:rPr>
          <w:rFonts w:asciiTheme="minorHAnsi" w:hAnsiTheme="minorHAnsi" w:cstheme="minorHAnsi"/>
          <w:szCs w:val="24"/>
        </w:rPr>
        <w:t>S</w:t>
      </w:r>
      <w:r w:rsidRPr="004929F0">
        <w:rPr>
          <w:rFonts w:asciiTheme="minorHAnsi" w:hAnsiTheme="minorHAnsi" w:cstheme="minorHAnsi"/>
          <w:szCs w:val="24"/>
        </w:rPr>
        <w:t>an Secondo - Caltanissetta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941D59F" w14:textId="760973E6" w:rsidR="00933A99" w:rsidRPr="00046D50" w:rsidRDefault="00046D50" w:rsidP="00046D50">
      <w:pPr>
        <w:pStyle w:val="TableParagraph"/>
        <w:spacing w:before="39"/>
        <w:ind w:left="993" w:right="1402" w:hanging="993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Hotel</w:t>
      </w:r>
      <w:r w:rsidR="004929F0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396530">
        <w:rPr>
          <w:rFonts w:asciiTheme="minorHAnsi" w:hAnsiTheme="minorHAnsi" w:cstheme="minorHAnsi"/>
          <w:szCs w:val="24"/>
        </w:rPr>
        <w:t>“San Michele”</w:t>
      </w:r>
      <w:r w:rsidRPr="004929F0">
        <w:rPr>
          <w:rFonts w:asciiTheme="minorHAnsi" w:hAnsiTheme="minorHAnsi" w:cstheme="minorHAnsi"/>
          <w:szCs w:val="24"/>
        </w:rPr>
        <w:t xml:space="preserve"> -</w:t>
      </w:r>
      <w:r w:rsidR="00396530">
        <w:rPr>
          <w:rFonts w:asciiTheme="minorHAnsi" w:hAnsiTheme="minorHAnsi" w:cstheme="minorHAnsi"/>
          <w:szCs w:val="24"/>
        </w:rPr>
        <w:t>Via Fasci siciliani, 6 -</w:t>
      </w:r>
      <w:r w:rsidRPr="004929F0">
        <w:rPr>
          <w:rFonts w:asciiTheme="minorHAnsi" w:hAnsiTheme="minorHAnsi" w:cstheme="minorHAnsi"/>
          <w:szCs w:val="24"/>
        </w:rPr>
        <w:t xml:space="preserve"> Caltanissetta</w:t>
      </w:r>
      <w:r w:rsidR="006A5010" w:rsidRPr="004929F0">
        <w:rPr>
          <w:rFonts w:asciiTheme="minorHAnsi" w:hAnsiTheme="minorHAnsi" w:cstheme="minorHAnsi"/>
          <w:szCs w:val="24"/>
        </w:rPr>
        <w:t xml:space="preserve"> </w:t>
      </w:r>
    </w:p>
    <w:sectPr w:rsidR="00933A99" w:rsidRPr="00046D50" w:rsidSect="00933A99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72F0"/>
    <w:multiLevelType w:val="hybridMultilevel"/>
    <w:tmpl w:val="4CCE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0"/>
    <w:rsid w:val="00004B49"/>
    <w:rsid w:val="000106A0"/>
    <w:rsid w:val="00046D50"/>
    <w:rsid w:val="00051C38"/>
    <w:rsid w:val="00072996"/>
    <w:rsid w:val="000951BD"/>
    <w:rsid w:val="000F2A3D"/>
    <w:rsid w:val="000F74D7"/>
    <w:rsid w:val="00147F0F"/>
    <w:rsid w:val="001B043C"/>
    <w:rsid w:val="002228A5"/>
    <w:rsid w:val="0024184A"/>
    <w:rsid w:val="002521ED"/>
    <w:rsid w:val="00292E6F"/>
    <w:rsid w:val="002B70EF"/>
    <w:rsid w:val="003575CF"/>
    <w:rsid w:val="00396530"/>
    <w:rsid w:val="003B60CF"/>
    <w:rsid w:val="003C506B"/>
    <w:rsid w:val="003D07CA"/>
    <w:rsid w:val="0043659F"/>
    <w:rsid w:val="004929F0"/>
    <w:rsid w:val="004D19C0"/>
    <w:rsid w:val="004E3ED1"/>
    <w:rsid w:val="004F0ADC"/>
    <w:rsid w:val="005206EF"/>
    <w:rsid w:val="00522D39"/>
    <w:rsid w:val="005755C7"/>
    <w:rsid w:val="00604AB1"/>
    <w:rsid w:val="006A5010"/>
    <w:rsid w:val="006E4F5E"/>
    <w:rsid w:val="0074752D"/>
    <w:rsid w:val="00765041"/>
    <w:rsid w:val="00844707"/>
    <w:rsid w:val="0085069B"/>
    <w:rsid w:val="0085490D"/>
    <w:rsid w:val="0085533C"/>
    <w:rsid w:val="00890B90"/>
    <w:rsid w:val="008A03B1"/>
    <w:rsid w:val="008C3005"/>
    <w:rsid w:val="008C624E"/>
    <w:rsid w:val="008F0E29"/>
    <w:rsid w:val="008F69C7"/>
    <w:rsid w:val="008F7BAF"/>
    <w:rsid w:val="0092388B"/>
    <w:rsid w:val="0093248C"/>
    <w:rsid w:val="00933A99"/>
    <w:rsid w:val="00990A0A"/>
    <w:rsid w:val="009B3BCB"/>
    <w:rsid w:val="009B6E38"/>
    <w:rsid w:val="009D28EF"/>
    <w:rsid w:val="00A72384"/>
    <w:rsid w:val="00A76EE6"/>
    <w:rsid w:val="00AA2078"/>
    <w:rsid w:val="00AB4806"/>
    <w:rsid w:val="00AB7756"/>
    <w:rsid w:val="00AC170C"/>
    <w:rsid w:val="00AC1B29"/>
    <w:rsid w:val="00AC2AF7"/>
    <w:rsid w:val="00AC36FC"/>
    <w:rsid w:val="00AD028A"/>
    <w:rsid w:val="00B4285D"/>
    <w:rsid w:val="00B46FDF"/>
    <w:rsid w:val="00BA720A"/>
    <w:rsid w:val="00BB08A6"/>
    <w:rsid w:val="00C03BF8"/>
    <w:rsid w:val="00C05D5F"/>
    <w:rsid w:val="00C1190F"/>
    <w:rsid w:val="00C45BAC"/>
    <w:rsid w:val="00C61888"/>
    <w:rsid w:val="00C73116"/>
    <w:rsid w:val="00C94638"/>
    <w:rsid w:val="00CA1FFC"/>
    <w:rsid w:val="00CC7CC0"/>
    <w:rsid w:val="00CE7FED"/>
    <w:rsid w:val="00D03CAC"/>
    <w:rsid w:val="00D14F39"/>
    <w:rsid w:val="00D61830"/>
    <w:rsid w:val="00DA7CDC"/>
    <w:rsid w:val="00DB11ED"/>
    <w:rsid w:val="00DB6C00"/>
    <w:rsid w:val="00DC0F9E"/>
    <w:rsid w:val="00DC4149"/>
    <w:rsid w:val="00E071E2"/>
    <w:rsid w:val="00E16E44"/>
    <w:rsid w:val="00E16E6C"/>
    <w:rsid w:val="00E34206"/>
    <w:rsid w:val="00E42ED8"/>
    <w:rsid w:val="00E7347C"/>
    <w:rsid w:val="00EE2B56"/>
    <w:rsid w:val="00F56DA1"/>
    <w:rsid w:val="00F71E54"/>
    <w:rsid w:val="00F9004D"/>
    <w:rsid w:val="00F9458F"/>
    <w:rsid w:val="00FC23E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8B4"/>
  <w15:chartTrackingRefBased/>
  <w15:docId w15:val="{8F60E58A-1A52-44D5-99B0-241AAFB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010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5010"/>
    <w:pPr>
      <w:ind w:left="2084"/>
      <w:jc w:val="center"/>
    </w:pPr>
  </w:style>
  <w:style w:type="table" w:styleId="Grigliatabella">
    <w:name w:val="Table Grid"/>
    <w:basedOn w:val="Tabellanormale"/>
    <w:uiPriority w:val="39"/>
    <w:rsid w:val="00C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A1FFC"/>
    <w:rPr>
      <w:rFonts w:ascii="Century Gothic" w:eastAsia="Century Gothic" w:hAnsi="Century Gothic" w:cs="Century Gothic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FFC"/>
    <w:rPr>
      <w:rFonts w:ascii="Century Gothic" w:eastAsia="Century Gothic" w:hAnsi="Century Gothic" w:cs="Century Gothic"/>
      <w:sz w:val="19"/>
      <w:szCs w:val="19"/>
    </w:rPr>
  </w:style>
  <w:style w:type="character" w:styleId="Collegamentoipertestuale">
    <w:name w:val="Hyperlink"/>
    <w:basedOn w:val="Carpredefinitoparagrafo"/>
    <w:uiPriority w:val="99"/>
    <w:unhideWhenUsed/>
    <w:rsid w:val="00FC23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Giusy Iannuzzo</cp:lastModifiedBy>
  <cp:revision>2</cp:revision>
  <cp:lastPrinted>2022-05-18T11:06:00Z</cp:lastPrinted>
  <dcterms:created xsi:type="dcterms:W3CDTF">2022-05-22T14:14:00Z</dcterms:created>
  <dcterms:modified xsi:type="dcterms:W3CDTF">2022-05-22T14:14:00Z</dcterms:modified>
</cp:coreProperties>
</file>