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836A" w14:textId="1C510A22" w:rsidR="00E56AC5" w:rsidRDefault="006E7418">
      <w:r>
        <w:t>Circ. n.</w:t>
      </w:r>
      <w:r w:rsidR="005B5D1D">
        <w:t xml:space="preserve"> 336</w:t>
      </w:r>
      <w:r>
        <w:t xml:space="preserve"> del 23/01/2023</w:t>
      </w:r>
    </w:p>
    <w:p w14:paraId="58E8ACD3" w14:textId="636B2937" w:rsidR="006E7418" w:rsidRDefault="006E7418">
      <w:r>
        <w:t>Ai Docenti</w:t>
      </w:r>
    </w:p>
    <w:p w14:paraId="2119104E" w14:textId="6D6850C9" w:rsidR="006E7418" w:rsidRDefault="006E7418">
      <w:r>
        <w:t>Agli Studenti e alle Studentesse</w:t>
      </w:r>
    </w:p>
    <w:p w14:paraId="55F0173E" w14:textId="76B898D6" w:rsidR="006E7418" w:rsidRDefault="006E7418"/>
    <w:p w14:paraId="60C66BB3" w14:textId="7166831E" w:rsidR="006E7418" w:rsidRDefault="006E7418">
      <w:r>
        <w:t xml:space="preserve">Oggetto: Concorso “Volevo solo Studiare” in memoria di Santina </w:t>
      </w:r>
      <w:proofErr w:type="spellStart"/>
      <w:r>
        <w:t>Cannellla</w:t>
      </w:r>
      <w:proofErr w:type="spellEnd"/>
    </w:p>
    <w:p w14:paraId="04C10A6A" w14:textId="39865ECC" w:rsidR="006E7418" w:rsidRDefault="006E7418">
      <w:r w:rsidRPr="00FA1D53">
        <w:t>Il Liceo Classico</w:t>
      </w:r>
      <w:r>
        <w:t>,</w:t>
      </w:r>
      <w:r w:rsidRPr="00FA1D53">
        <w:t xml:space="preserve"> Linguistico</w:t>
      </w:r>
      <w:r>
        <w:t xml:space="preserve">, Coreutico e Artistico Audiovisivo </w:t>
      </w:r>
      <w:proofErr w:type="spellStart"/>
      <w:r>
        <w:t>Mutimediale</w:t>
      </w:r>
      <w:proofErr w:type="spellEnd"/>
      <w:r w:rsidRPr="00FA1D53">
        <w:t xml:space="preserve"> Statale Ruggero Settimo di Caltanissetta, in collaborazione con </w:t>
      </w:r>
      <w:r>
        <w:t xml:space="preserve">la famiglia di Santa Cannella e </w:t>
      </w:r>
      <w:proofErr w:type="spellStart"/>
      <w:r>
        <w:t>l’Ass</w:t>
      </w:r>
      <w:proofErr w:type="spellEnd"/>
      <w:r>
        <w:t xml:space="preserve">. Ex-Allievi del Ruggero Settimo </w:t>
      </w:r>
      <w:r w:rsidRPr="00FA1D53">
        <w:t xml:space="preserve">bandisce la I edizione del Premio Letterario </w:t>
      </w:r>
      <w:bookmarkStart w:id="0" w:name="_Hlk125367609"/>
      <w:r>
        <w:t>“Volevo solo studiare” in memoria di Santina Cannella</w:t>
      </w:r>
      <w:bookmarkEnd w:id="0"/>
      <w:r w:rsidRPr="00FA1D53">
        <w:t>,</w:t>
      </w:r>
      <w:r w:rsidRPr="00FA1D53">
        <w:rPr>
          <w:spacing w:val="-19"/>
        </w:rPr>
        <w:t xml:space="preserve"> </w:t>
      </w:r>
      <w:r w:rsidRPr="00FA1D53">
        <w:t>riservato</w:t>
      </w:r>
      <w:r w:rsidRPr="00FA1D53">
        <w:rPr>
          <w:spacing w:val="-17"/>
        </w:rPr>
        <w:t xml:space="preserve"> </w:t>
      </w:r>
      <w:r w:rsidRPr="00FA1D53">
        <w:t>agli</w:t>
      </w:r>
      <w:r w:rsidRPr="00FA1D53">
        <w:rPr>
          <w:spacing w:val="-17"/>
        </w:rPr>
        <w:t xml:space="preserve"> </w:t>
      </w:r>
      <w:r w:rsidRPr="00FA1D53">
        <w:t>studenti</w:t>
      </w:r>
      <w:r w:rsidRPr="00FA1D53">
        <w:rPr>
          <w:spacing w:val="-18"/>
        </w:rPr>
        <w:t xml:space="preserve"> </w:t>
      </w:r>
      <w:r>
        <w:t>dell’Istituto</w:t>
      </w:r>
      <w:r w:rsidR="005B5D1D">
        <w:t>.</w:t>
      </w:r>
    </w:p>
    <w:p w14:paraId="72EF7C84" w14:textId="4322AEAE" w:rsidR="005B5D1D" w:rsidRDefault="005B5D1D">
      <w:r>
        <w:t>Si allegano Bando del Concorso e scheda d’iscrizione.</w:t>
      </w:r>
    </w:p>
    <w:p w14:paraId="2494279F" w14:textId="3EC9E7BE" w:rsidR="005B5D1D" w:rsidRDefault="005B5D1D">
      <w:r>
        <w:t>Per Il Dirigente Scolastico</w:t>
      </w:r>
    </w:p>
    <w:p w14:paraId="62CC36F8" w14:textId="4A8050F5" w:rsidR="00314371" w:rsidRDefault="00314371">
      <w:r>
        <w:t>Prof. Liborio Giunta</w:t>
      </w:r>
    </w:p>
    <w:sectPr w:rsidR="00314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B0"/>
    <w:rsid w:val="00314371"/>
    <w:rsid w:val="005B5D1D"/>
    <w:rsid w:val="006E7418"/>
    <w:rsid w:val="00960EB0"/>
    <w:rsid w:val="00E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49A4"/>
  <w15:chartTrackingRefBased/>
  <w15:docId w15:val="{6A271644-7D6B-4501-9E7A-29241C9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Liborio Giunta</dc:creator>
  <cp:keywords/>
  <dc:description/>
  <cp:lastModifiedBy>Liborio Giunta</cp:lastModifiedBy>
  <cp:revision>5</cp:revision>
  <dcterms:created xsi:type="dcterms:W3CDTF">2023-01-23T10:51:00Z</dcterms:created>
  <dcterms:modified xsi:type="dcterms:W3CDTF">2023-01-23T11:13:00Z</dcterms:modified>
</cp:coreProperties>
</file>