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D019" w14:textId="4E406493" w:rsidR="00670E36" w:rsidRDefault="004E7489" w:rsidP="00750B4D">
      <w:r>
        <w:t xml:space="preserve">                                    </w:t>
      </w:r>
      <w:r w:rsidR="00750B4D">
        <w:t xml:space="preserve">                                                                    </w:t>
      </w:r>
      <w:r>
        <w:t xml:space="preserve">                                                                </w:t>
      </w:r>
    </w:p>
    <w:p w14:paraId="5FC950E8" w14:textId="44A06EFC" w:rsidR="004E7489" w:rsidRDefault="00447BD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58CC" wp14:editId="3BBA1999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381125" cy="80010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817D3" w14:textId="48769444" w:rsidR="00447BD9" w:rsidRDefault="00447BD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822CC26" wp14:editId="08CDB282">
                                  <wp:extent cx="1104900" cy="702207"/>
                                  <wp:effectExtent l="0" t="0" r="0" b="3175"/>
                                  <wp:docPr id="6" name="Immagine 6" descr="Programma Erasmus 2021-2027 | Università degli Studi del Sannio di Beneven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ogramma Erasmus 2021-2027 | Università degli Studi del Sannio di Beneven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957" cy="7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F58C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8.2pt;width:108.7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" fillcolor="white [3201]" stroked="f" strokeweight=".5pt">
                <v:textbox>
                  <w:txbxContent>
                    <w:p w14:paraId="494817D3" w14:textId="48769444" w:rsidR="00447BD9" w:rsidRDefault="00447BD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822CC26" wp14:editId="08CDB282">
                            <wp:extent cx="1104900" cy="702207"/>
                            <wp:effectExtent l="0" t="0" r="0" b="3175"/>
                            <wp:docPr id="6" name="Immagine 6" descr="Programma Erasmus 2021-2027 | Università degli Studi del Sannio di Beneven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ogramma Erasmus 2021-2027 | Università degli Studi del Sannio di Beneven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957" cy="7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52A79" w14:textId="62B7EA32" w:rsidR="004E7489" w:rsidRDefault="004E7489" w:rsidP="004E7489">
      <w:pPr>
        <w:tabs>
          <w:tab w:val="left" w:pos="6899"/>
        </w:tabs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29B1CB59" wp14:editId="4EB22894">
            <wp:extent cx="5953125" cy="1381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05F5" w14:textId="376BEED1" w:rsidR="004E7489" w:rsidRDefault="004E7489"/>
    <w:p w14:paraId="552BDACC" w14:textId="77777777" w:rsidR="00F61F0E" w:rsidRPr="007E54C1" w:rsidRDefault="004E7489" w:rsidP="007E54C1">
      <w:pPr>
        <w:pStyle w:val="Titolo1"/>
        <w:ind w:right="142"/>
        <w:jc w:val="right"/>
        <w:rPr>
          <w:rFonts w:ascii="Times New Roman" w:hAnsi="Times New Roman" w:cs="Times New Roman"/>
          <w:i w:val="0"/>
          <w:iCs/>
        </w:rPr>
      </w:pPr>
      <w:r w:rsidRPr="007E54C1">
        <w:rPr>
          <w:rFonts w:ascii="Times New Roman" w:hAnsi="Times New Roman" w:cs="Times New Roman"/>
          <w:i w:val="0"/>
          <w:iCs/>
        </w:rPr>
        <w:t xml:space="preserve">Ai Dirigenti Scolastici </w:t>
      </w:r>
    </w:p>
    <w:p w14:paraId="0384ECF7" w14:textId="7BCFDE78" w:rsidR="004E7489" w:rsidRPr="007E54C1" w:rsidRDefault="00F61F0E" w:rsidP="007E54C1">
      <w:pPr>
        <w:pStyle w:val="Titolo1"/>
        <w:ind w:right="142"/>
        <w:jc w:val="right"/>
        <w:rPr>
          <w:rFonts w:ascii="Times New Roman" w:hAnsi="Times New Roman" w:cs="Times New Roman"/>
          <w:i w:val="0"/>
          <w:iCs/>
        </w:rPr>
      </w:pPr>
      <w:r w:rsidRPr="007E54C1">
        <w:rPr>
          <w:rFonts w:ascii="Times New Roman" w:hAnsi="Times New Roman" w:cs="Times New Roman"/>
          <w:i w:val="0"/>
          <w:iCs/>
        </w:rPr>
        <w:t>delle Scuole del I ciclo</w:t>
      </w:r>
    </w:p>
    <w:p w14:paraId="06A7E988" w14:textId="704FD6C9" w:rsidR="00F61F0E" w:rsidRPr="007E54C1" w:rsidRDefault="00447BD9" w:rsidP="007E54C1">
      <w:pPr>
        <w:pStyle w:val="Titolo1"/>
        <w:ind w:right="142"/>
        <w:jc w:val="right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del Comune</w:t>
      </w:r>
    </w:p>
    <w:p w14:paraId="5C42F271" w14:textId="5BBF6DF9" w:rsidR="00F61F0E" w:rsidRPr="007E54C1" w:rsidRDefault="00F61F0E" w:rsidP="007E54C1">
      <w:pPr>
        <w:pStyle w:val="Titolo1"/>
        <w:ind w:right="142"/>
        <w:jc w:val="right"/>
        <w:rPr>
          <w:rFonts w:ascii="Times New Roman" w:hAnsi="Times New Roman" w:cs="Times New Roman"/>
          <w:i w:val="0"/>
          <w:iCs/>
        </w:rPr>
      </w:pPr>
      <w:r w:rsidRPr="007E54C1">
        <w:rPr>
          <w:rFonts w:ascii="Times New Roman" w:hAnsi="Times New Roman" w:cs="Times New Roman"/>
          <w:i w:val="0"/>
          <w:iCs/>
        </w:rPr>
        <w:t xml:space="preserve"> di Caltanissetta </w:t>
      </w:r>
    </w:p>
    <w:p w14:paraId="502D5E87" w14:textId="1A792EB1" w:rsidR="004E7489" w:rsidRDefault="004E7489"/>
    <w:p w14:paraId="5DAA308A" w14:textId="7AAEC173" w:rsidR="00447BD9" w:rsidRDefault="00447BD9" w:rsidP="00EA282A">
      <w:pPr>
        <w:pStyle w:val="Corpotesto"/>
        <w:ind w:right="94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614A" wp14:editId="5974268B">
                <wp:simplePos x="0" y="0"/>
                <wp:positionH relativeFrom="column">
                  <wp:posOffset>2756535</wp:posOffset>
                </wp:positionH>
                <wp:positionV relativeFrom="paragraph">
                  <wp:posOffset>64135</wp:posOffset>
                </wp:positionV>
                <wp:extent cx="2714625" cy="1609725"/>
                <wp:effectExtent l="0" t="0" r="9525" b="952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5285" w14:textId="57F798F5" w:rsidR="00447BD9" w:rsidRDefault="00447BD9">
                            <w:r w:rsidRPr="00447BD9">
                              <w:drawing>
                                <wp:inline distT="0" distB="0" distL="0" distR="0" wp14:anchorId="34290A67" wp14:editId="69C9B344">
                                  <wp:extent cx="2524125" cy="1524000"/>
                                  <wp:effectExtent l="0" t="0" r="952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3CF83" w14:textId="77777777" w:rsidR="00447BD9" w:rsidRDefault="00447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614A" id="Casella di testo 8" o:spid="_x0000_s1027" type="#_x0000_t202" style="position:absolute;left:0;text-align:left;margin-left:217.05pt;margin-top:5.05pt;width:213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" fillcolor="white [3201]" stroked="f" strokeweight=".5pt">
                <v:textbox>
                  <w:txbxContent>
                    <w:p w14:paraId="099C5285" w14:textId="57F798F5" w:rsidR="00447BD9" w:rsidRDefault="00447BD9">
                      <w:r w:rsidRPr="00447BD9">
                        <w:drawing>
                          <wp:inline distT="0" distB="0" distL="0" distR="0" wp14:anchorId="34290A67" wp14:editId="69C9B344">
                            <wp:extent cx="2524125" cy="1524000"/>
                            <wp:effectExtent l="0" t="0" r="9525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3CF83" w14:textId="77777777" w:rsidR="00447BD9" w:rsidRDefault="00447BD9"/>
                  </w:txbxContent>
                </v:textbox>
              </v:shape>
            </w:pict>
          </mc:Fallback>
        </mc:AlternateContent>
      </w:r>
    </w:p>
    <w:p w14:paraId="7417737C" w14:textId="4580D66C" w:rsidR="00447BD9" w:rsidRDefault="00447BD9" w:rsidP="00EA282A">
      <w:pPr>
        <w:pStyle w:val="Corpotesto"/>
        <w:ind w:right="942"/>
        <w:jc w:val="both"/>
      </w:pPr>
    </w:p>
    <w:p w14:paraId="65887CD4" w14:textId="24935EBD" w:rsidR="00447BD9" w:rsidRDefault="00447BD9" w:rsidP="00EA282A">
      <w:pPr>
        <w:pStyle w:val="Corpotesto"/>
        <w:ind w:right="942"/>
        <w:jc w:val="both"/>
      </w:pPr>
    </w:p>
    <w:p w14:paraId="2D6A05AA" w14:textId="1E8F0458" w:rsidR="004E7489" w:rsidRPr="00447BD9" w:rsidRDefault="00447BD9" w:rsidP="00EA282A">
      <w:pPr>
        <w:pStyle w:val="Corpotesto"/>
        <w:ind w:right="942"/>
        <w:jc w:val="both"/>
        <w:rPr>
          <w:sz w:val="36"/>
          <w:szCs w:val="36"/>
        </w:rPr>
      </w:pPr>
      <w:r w:rsidRPr="00447BD9">
        <w:rPr>
          <w:sz w:val="36"/>
          <w:szCs w:val="36"/>
        </w:rPr>
        <w:t xml:space="preserve">Oggetto: </w:t>
      </w:r>
      <w:proofErr w:type="spellStart"/>
      <w:r w:rsidRPr="00447BD9">
        <w:rPr>
          <w:sz w:val="36"/>
          <w:szCs w:val="36"/>
        </w:rPr>
        <w:t>Erasmusdays</w:t>
      </w:r>
      <w:proofErr w:type="spellEnd"/>
      <w:r w:rsidR="00F61F0E" w:rsidRPr="00447BD9">
        <w:rPr>
          <w:sz w:val="36"/>
          <w:szCs w:val="36"/>
        </w:rPr>
        <w:t xml:space="preserve"> 2021</w:t>
      </w:r>
      <w:r w:rsidRPr="00447BD9">
        <w:rPr>
          <w:sz w:val="36"/>
          <w:szCs w:val="36"/>
        </w:rPr>
        <w:t xml:space="preserve">         </w:t>
      </w:r>
    </w:p>
    <w:p w14:paraId="61DB6685" w14:textId="38F8EDAF" w:rsidR="00447BD9" w:rsidRDefault="00447BD9" w:rsidP="00EA282A">
      <w:pPr>
        <w:pStyle w:val="Corpotesto"/>
        <w:ind w:right="942"/>
        <w:jc w:val="both"/>
      </w:pPr>
    </w:p>
    <w:p w14:paraId="40C32598" w14:textId="19861BF3" w:rsidR="00447BD9" w:rsidRDefault="00447BD9" w:rsidP="00EA282A">
      <w:pPr>
        <w:pStyle w:val="Corpotesto"/>
        <w:ind w:right="942"/>
        <w:jc w:val="both"/>
      </w:pPr>
    </w:p>
    <w:p w14:paraId="48EB0A0D" w14:textId="7BED6737" w:rsidR="00447BD9" w:rsidRDefault="00447BD9" w:rsidP="00EA282A">
      <w:pPr>
        <w:pStyle w:val="Corpotesto"/>
        <w:ind w:right="942"/>
        <w:jc w:val="both"/>
      </w:pPr>
    </w:p>
    <w:p w14:paraId="5D9DA8A8" w14:textId="77777777" w:rsidR="00447BD9" w:rsidRDefault="00447BD9" w:rsidP="00EA282A">
      <w:pPr>
        <w:pStyle w:val="Corpotesto"/>
        <w:ind w:right="942"/>
        <w:jc w:val="both"/>
      </w:pPr>
    </w:p>
    <w:p w14:paraId="5538F5B0" w14:textId="503FA37C" w:rsidR="004E7489" w:rsidRDefault="004E7489" w:rsidP="004E7489">
      <w:pPr>
        <w:pStyle w:val="Corpotesto"/>
        <w:ind w:left="112" w:right="942"/>
        <w:jc w:val="both"/>
      </w:pPr>
    </w:p>
    <w:p w14:paraId="21A8C7A6" w14:textId="77777777" w:rsidR="00447BD9" w:rsidRDefault="00447BD9" w:rsidP="00F61F0E">
      <w:pPr>
        <w:widowControl/>
        <w:adjustRightInd w:val="0"/>
        <w:jc w:val="both"/>
        <w:rPr>
          <w:sz w:val="24"/>
          <w:szCs w:val="24"/>
        </w:rPr>
      </w:pPr>
    </w:p>
    <w:p w14:paraId="10204D28" w14:textId="77777777" w:rsidR="00447BD9" w:rsidRDefault="00447BD9" w:rsidP="00F61F0E">
      <w:pPr>
        <w:widowControl/>
        <w:adjustRightInd w:val="0"/>
        <w:jc w:val="both"/>
        <w:rPr>
          <w:sz w:val="24"/>
          <w:szCs w:val="24"/>
        </w:rPr>
      </w:pPr>
    </w:p>
    <w:p w14:paraId="48FDF7A8" w14:textId="1B5AA6A4" w:rsidR="002C3ECA" w:rsidRDefault="002C3ECA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Gent.mi Colleghi,</w:t>
      </w:r>
    </w:p>
    <w:p w14:paraId="7FB79CFE" w14:textId="21594A5E" w:rsidR="006F1FC6" w:rsidRDefault="006F1FC6" w:rsidP="00F61F0E">
      <w:pPr>
        <w:widowControl/>
        <w:adjustRightInd w:val="0"/>
        <w:jc w:val="both"/>
        <w:rPr>
          <w:sz w:val="24"/>
          <w:szCs w:val="24"/>
        </w:rPr>
      </w:pPr>
    </w:p>
    <w:p w14:paraId="7986CE3D" w14:textId="4AB21AC2" w:rsidR="006F1FC6" w:rsidRDefault="006F1FC6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la nostra scuola è impegnata in un progetto Erasmus plus KA 229 sulle religioni e la storia dei</w:t>
      </w:r>
      <w:r w:rsidR="001C2588">
        <w:rPr>
          <w:sz w:val="24"/>
          <w:szCs w:val="24"/>
        </w:rPr>
        <w:t xml:space="preserve"> S</w:t>
      </w:r>
      <w:r w:rsidR="002C7E2B">
        <w:rPr>
          <w:sz w:val="24"/>
          <w:szCs w:val="24"/>
        </w:rPr>
        <w:t>anti più rappresentativi della nostra isola</w:t>
      </w:r>
      <w:r>
        <w:rPr>
          <w:sz w:val="24"/>
          <w:szCs w:val="24"/>
        </w:rPr>
        <w:t xml:space="preserve">. Tra le attività concordate per i prossimi mesi si è pensato di realizzare un concorso rivolto alle scuole della propria città e poiché la maggior parte dei nostri partner </w:t>
      </w:r>
      <w:r w:rsidR="002C7E2B">
        <w:rPr>
          <w:sz w:val="24"/>
          <w:szCs w:val="24"/>
        </w:rPr>
        <w:t>ha un’utenza di età compresa tra 11 e</w:t>
      </w:r>
      <w:r>
        <w:rPr>
          <w:sz w:val="24"/>
          <w:szCs w:val="24"/>
        </w:rPr>
        <w:t xml:space="preserve"> 13 anni, abbiamo pensato di coinvolgere le scuole medie di I grado presenti nel territorio</w:t>
      </w:r>
      <w:r w:rsidR="002C7E2B">
        <w:rPr>
          <w:sz w:val="24"/>
          <w:szCs w:val="24"/>
        </w:rPr>
        <w:t xml:space="preserve">, al fine di </w:t>
      </w:r>
      <w:r w:rsidR="001C2588">
        <w:rPr>
          <w:sz w:val="24"/>
          <w:szCs w:val="24"/>
        </w:rPr>
        <w:t>garantire omogeneità all’iniziativa in relazione all’età dei partecipanti</w:t>
      </w:r>
      <w:r>
        <w:rPr>
          <w:sz w:val="24"/>
          <w:szCs w:val="24"/>
        </w:rPr>
        <w:t>. Si tratta di produrre una rappresentazione iconografica a scelta tra i seguenti Santi</w:t>
      </w:r>
      <w:r w:rsidR="002C7E2B">
        <w:rPr>
          <w:sz w:val="24"/>
          <w:szCs w:val="24"/>
        </w:rPr>
        <w:t xml:space="preserve"> o Beati</w:t>
      </w:r>
      <w:r>
        <w:rPr>
          <w:sz w:val="24"/>
          <w:szCs w:val="24"/>
        </w:rPr>
        <w:t>: San Michele; Santa Rosalia, Sant’Agata, Santa Lucia</w:t>
      </w:r>
      <w:r w:rsidR="002C7E2B">
        <w:rPr>
          <w:sz w:val="24"/>
          <w:szCs w:val="24"/>
        </w:rPr>
        <w:t xml:space="preserve">, Don Pino Puglisi, Venerabile Angelico </w:t>
      </w:r>
      <w:proofErr w:type="spellStart"/>
      <w:r w:rsidR="002C7E2B">
        <w:rPr>
          <w:sz w:val="24"/>
          <w:szCs w:val="24"/>
        </w:rPr>
        <w:t>Lipani</w:t>
      </w:r>
      <w:proofErr w:type="spellEnd"/>
      <w:r w:rsidR="002C7E2B">
        <w:rPr>
          <w:sz w:val="24"/>
          <w:szCs w:val="24"/>
        </w:rPr>
        <w:t xml:space="preserve">. </w:t>
      </w:r>
      <w:r w:rsidR="001C2588">
        <w:rPr>
          <w:sz w:val="24"/>
          <w:szCs w:val="24"/>
        </w:rPr>
        <w:t>I concorrenti sono liberi di scegliere la tecnica per la realizzazione</w:t>
      </w:r>
      <w:r w:rsidR="002122D2">
        <w:rPr>
          <w:sz w:val="24"/>
          <w:szCs w:val="24"/>
        </w:rPr>
        <w:t xml:space="preserve"> del prodotto.</w:t>
      </w:r>
    </w:p>
    <w:p w14:paraId="2DB95AF2" w14:textId="3FF9A27F" w:rsidR="002122D2" w:rsidRDefault="002122D2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Ai primi tre classificati verrà assegnato un premio in danaro.</w:t>
      </w:r>
    </w:p>
    <w:p w14:paraId="66DBB049" w14:textId="1506CBAC" w:rsidR="002122D2" w:rsidRDefault="002122D2" w:rsidP="00F61F0E">
      <w:pPr>
        <w:widowControl/>
        <w:adjustRightInd w:val="0"/>
        <w:jc w:val="both"/>
        <w:rPr>
          <w:sz w:val="24"/>
          <w:szCs w:val="24"/>
        </w:rPr>
      </w:pPr>
    </w:p>
    <w:p w14:paraId="40C02F38" w14:textId="52274DD0" w:rsidR="002122D2" w:rsidRDefault="002122D2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Considerato che i</w:t>
      </w:r>
      <w:r w:rsidR="00BA0416">
        <w:rPr>
          <w:sz w:val="24"/>
          <w:szCs w:val="24"/>
        </w:rPr>
        <w:t xml:space="preserve"> giorni</w:t>
      </w:r>
      <w:r w:rsidR="0079034C">
        <w:rPr>
          <w:sz w:val="24"/>
          <w:szCs w:val="24"/>
        </w:rPr>
        <w:t xml:space="preserve"> 14, 15 e</w:t>
      </w:r>
      <w:r>
        <w:rPr>
          <w:sz w:val="24"/>
          <w:szCs w:val="24"/>
        </w:rPr>
        <w:t xml:space="preserve"> 16 ottobre verranno celebrati come </w:t>
      </w:r>
      <w:r w:rsidRPr="002122D2">
        <w:rPr>
          <w:i/>
          <w:sz w:val="24"/>
          <w:szCs w:val="24"/>
        </w:rPr>
        <w:t>Eramusdays</w:t>
      </w:r>
      <w:r>
        <w:rPr>
          <w:sz w:val="24"/>
          <w:szCs w:val="24"/>
        </w:rPr>
        <w:t xml:space="preserve"> in tutta Europa, l’iniziativa sopra citata verrà inserita nel programma di attività dedicate all’evento.</w:t>
      </w:r>
    </w:p>
    <w:p w14:paraId="3C8EB25B" w14:textId="279A79B8" w:rsidR="002122D2" w:rsidRDefault="002122D2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Il nostro Istituto sarebbe lieto, pertanto, di vivere insieme a tutti voi questa esperienza e condividere</w:t>
      </w:r>
      <w:r w:rsidR="00BA0416">
        <w:rPr>
          <w:sz w:val="24"/>
          <w:szCs w:val="24"/>
        </w:rPr>
        <w:t xml:space="preserve"> in comunione</w:t>
      </w:r>
      <w:r>
        <w:rPr>
          <w:sz w:val="24"/>
          <w:szCs w:val="24"/>
        </w:rPr>
        <w:t xml:space="preserve"> le emozioni</w:t>
      </w:r>
      <w:r w:rsidR="00BA0416">
        <w:rPr>
          <w:sz w:val="24"/>
          <w:szCs w:val="24"/>
        </w:rPr>
        <w:t>, le avventure,</w:t>
      </w:r>
      <w:r>
        <w:rPr>
          <w:sz w:val="24"/>
          <w:szCs w:val="24"/>
        </w:rPr>
        <w:t xml:space="preserve"> le esperienze</w:t>
      </w:r>
      <w:r w:rsidR="00BA0416">
        <w:rPr>
          <w:sz w:val="24"/>
          <w:szCs w:val="24"/>
        </w:rPr>
        <w:t xml:space="preserve"> e gli arricchimenti formativi ed educativi</w:t>
      </w:r>
      <w:r>
        <w:rPr>
          <w:sz w:val="24"/>
          <w:szCs w:val="24"/>
        </w:rPr>
        <w:t xml:space="preserve"> </w:t>
      </w:r>
      <w:r w:rsidR="0079034C">
        <w:rPr>
          <w:sz w:val="24"/>
          <w:szCs w:val="24"/>
        </w:rPr>
        <w:t>vissuti da</w:t>
      </w:r>
      <w:r>
        <w:rPr>
          <w:sz w:val="24"/>
          <w:szCs w:val="24"/>
        </w:rPr>
        <w:t>i nostri alunni</w:t>
      </w:r>
      <w:r w:rsidR="00BA0416">
        <w:rPr>
          <w:sz w:val="24"/>
          <w:szCs w:val="24"/>
        </w:rPr>
        <w:t>.</w:t>
      </w:r>
    </w:p>
    <w:p w14:paraId="6C3C582A" w14:textId="58180980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Le attività previste per l’</w:t>
      </w:r>
      <w:r w:rsidRPr="002122D2">
        <w:rPr>
          <w:i/>
          <w:sz w:val="24"/>
          <w:szCs w:val="24"/>
        </w:rPr>
        <w:t>Eramusdays</w:t>
      </w:r>
      <w:r>
        <w:rPr>
          <w:sz w:val="24"/>
          <w:szCs w:val="24"/>
        </w:rPr>
        <w:t xml:space="preserve"> verranno ripartite nel modo seguente:</w:t>
      </w:r>
    </w:p>
    <w:p w14:paraId="2D316551" w14:textId="5B08AAE4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</w:p>
    <w:p w14:paraId="7690DE31" w14:textId="02967221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14 ottobre - Presentazione dei progetti svolti e dibattito sulle esperienze vissute.</w:t>
      </w:r>
    </w:p>
    <w:p w14:paraId="0F73298C" w14:textId="40F655B5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15 ottobre - Concorso rappresentazione iconografica dei Santi</w:t>
      </w:r>
    </w:p>
    <w:p w14:paraId="4542D799" w14:textId="5B687ECD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 ottobre - Giochi linguistici e di cultura europea + premiazione dei vincitori del concorso</w:t>
      </w:r>
    </w:p>
    <w:p w14:paraId="52D55A69" w14:textId="5DFA431D" w:rsidR="0079034C" w:rsidRDefault="0079034C" w:rsidP="00F61F0E">
      <w:pPr>
        <w:widowControl/>
        <w:adjustRightInd w:val="0"/>
        <w:jc w:val="both"/>
        <w:rPr>
          <w:sz w:val="24"/>
          <w:szCs w:val="24"/>
        </w:rPr>
      </w:pPr>
    </w:p>
    <w:p w14:paraId="64ED889F" w14:textId="3AD73DC5" w:rsidR="0079034C" w:rsidRPr="0079034C" w:rsidRDefault="0079034C" w:rsidP="00F61F0E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Maggiori dettagli verranno comunicati dopo la raccolta delle adesioni.</w:t>
      </w:r>
    </w:p>
    <w:p w14:paraId="3D362F12" w14:textId="62B897BC" w:rsidR="00F61F0E" w:rsidRPr="007E54C1" w:rsidRDefault="00F61F0E" w:rsidP="00F61F0E">
      <w:pPr>
        <w:widowControl/>
        <w:adjustRightInd w:val="0"/>
        <w:rPr>
          <w:sz w:val="24"/>
          <w:szCs w:val="24"/>
        </w:rPr>
      </w:pPr>
    </w:p>
    <w:p w14:paraId="74BC98C6" w14:textId="023DCEEE" w:rsidR="007E54C1" w:rsidRPr="007E54C1" w:rsidRDefault="007E54C1" w:rsidP="00F61F0E">
      <w:pPr>
        <w:widowControl/>
        <w:adjustRightInd w:val="0"/>
        <w:rPr>
          <w:sz w:val="24"/>
          <w:szCs w:val="24"/>
        </w:rPr>
      </w:pPr>
    </w:p>
    <w:p w14:paraId="152ED11C" w14:textId="17527EE4" w:rsidR="00E41AC3" w:rsidRDefault="00E41AC3" w:rsidP="007E54C1">
      <w:pPr>
        <w:widowControl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invitano dunque</w:t>
      </w:r>
      <w:r w:rsidR="007E54C1" w:rsidRPr="007E54C1">
        <w:rPr>
          <w:sz w:val="24"/>
          <w:szCs w:val="24"/>
        </w:rPr>
        <w:t xml:space="preserve"> le istituzioni scolastiche in indirizzo a presentare la propria </w:t>
      </w:r>
      <w:r>
        <w:rPr>
          <w:sz w:val="24"/>
          <w:szCs w:val="24"/>
        </w:rPr>
        <w:t xml:space="preserve">adesione all’iniziativa, indicando il numero degli alunni partecipanti, </w:t>
      </w:r>
      <w:r w:rsidR="007E54C1" w:rsidRPr="002C3ECA">
        <w:rPr>
          <w:b/>
          <w:bCs/>
          <w:sz w:val="24"/>
          <w:szCs w:val="24"/>
        </w:rPr>
        <w:t>entro le ore 15.</w:t>
      </w:r>
      <w:r>
        <w:rPr>
          <w:b/>
          <w:bCs/>
          <w:sz w:val="24"/>
          <w:szCs w:val="24"/>
        </w:rPr>
        <w:t>00 del giorno 5 ottobre</w:t>
      </w:r>
      <w:r w:rsidR="007E54C1" w:rsidRPr="002C3ECA">
        <w:rPr>
          <w:b/>
          <w:bCs/>
          <w:sz w:val="24"/>
          <w:szCs w:val="24"/>
        </w:rPr>
        <w:t xml:space="preserve"> 2021</w:t>
      </w:r>
      <w:r>
        <w:rPr>
          <w:sz w:val="24"/>
          <w:szCs w:val="24"/>
        </w:rPr>
        <w:t xml:space="preserve"> all’indirizzo di posta elettronica della scuola </w:t>
      </w:r>
      <w:hyperlink r:id="rId7" w:history="1">
        <w:r w:rsidRPr="00C7546A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clpc02000x@istruzione.it</w:t>
        </w:r>
      </w:hyperlink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E54C1" w:rsidRPr="007E54C1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per conoscenza alla referente Erasmus della nostra scuola prof.ssa Maria Grazia </w:t>
      </w:r>
      <w:proofErr w:type="spellStart"/>
      <w:r>
        <w:rPr>
          <w:sz w:val="24"/>
          <w:szCs w:val="24"/>
        </w:rPr>
        <w:t>Trobia</w:t>
      </w:r>
      <w:proofErr w:type="spellEnd"/>
      <w:r>
        <w:rPr>
          <w:sz w:val="24"/>
          <w:szCs w:val="24"/>
        </w:rPr>
        <w:t xml:space="preserve"> (</w:t>
      </w:r>
      <w:hyperlink r:id="rId8" w:history="1">
        <w:r w:rsidRPr="00C7546A">
          <w:rPr>
            <w:rStyle w:val="Collegamentoipertestuale"/>
            <w:sz w:val="24"/>
            <w:szCs w:val="24"/>
          </w:rPr>
          <w:t>mariagrazia.trobia@hotmail.it</w:t>
        </w:r>
      </w:hyperlink>
      <w:r>
        <w:rPr>
          <w:sz w:val="24"/>
          <w:szCs w:val="24"/>
        </w:rPr>
        <w:t>).</w:t>
      </w:r>
    </w:p>
    <w:p w14:paraId="001CE196" w14:textId="77777777" w:rsidR="00E41AC3" w:rsidRDefault="00E41AC3" w:rsidP="007E54C1">
      <w:pPr>
        <w:widowControl/>
        <w:adjustRightInd w:val="0"/>
        <w:jc w:val="both"/>
        <w:rPr>
          <w:sz w:val="24"/>
          <w:szCs w:val="24"/>
        </w:rPr>
      </w:pPr>
    </w:p>
    <w:p w14:paraId="5CE10B04" w14:textId="372E6E1E" w:rsidR="00EA282A" w:rsidRDefault="004F71AE" w:rsidP="004E7489">
      <w:pPr>
        <w:pStyle w:val="Corpotesto"/>
        <w:spacing w:line="276" w:lineRule="auto"/>
        <w:ind w:right="-1"/>
        <w:jc w:val="both"/>
      </w:pPr>
      <w:r>
        <w:t xml:space="preserve">Per eventuali ulteriori chiarimenti è possibile </w:t>
      </w:r>
      <w:r w:rsidR="00F61F0E">
        <w:t xml:space="preserve">contattare </w:t>
      </w:r>
      <w:r w:rsidR="00EA282A">
        <w:t>la prof.</w:t>
      </w:r>
      <w:r>
        <w:t xml:space="preserve">ssa </w:t>
      </w:r>
      <w:proofErr w:type="spellStart"/>
      <w:r>
        <w:t>Trobia</w:t>
      </w:r>
      <w:proofErr w:type="spellEnd"/>
      <w:r>
        <w:t xml:space="preserve"> alla mail sopra indicata o al seguente numero di telefono mobile 338 8386003</w:t>
      </w:r>
      <w:r w:rsidR="00EA282A">
        <w:t>.</w:t>
      </w:r>
    </w:p>
    <w:p w14:paraId="64F26F6B" w14:textId="43A939AE" w:rsidR="00EA282A" w:rsidRDefault="00EA282A" w:rsidP="004E7489">
      <w:pPr>
        <w:pStyle w:val="Corpotesto"/>
        <w:spacing w:line="276" w:lineRule="auto"/>
        <w:ind w:right="-1"/>
        <w:jc w:val="both"/>
      </w:pPr>
    </w:p>
    <w:p w14:paraId="09D02BC5" w14:textId="77777777" w:rsidR="00A25271" w:rsidRDefault="00A25271" w:rsidP="00A25271">
      <w:pPr>
        <w:pStyle w:val="Corpotesto"/>
        <w:spacing w:line="276" w:lineRule="auto"/>
        <w:ind w:right="-1"/>
        <w:jc w:val="both"/>
      </w:pPr>
      <w:r>
        <w:t>Confidando nel voler condividere insieme a noi la gioia di una iniziativa festosa, saluto tutti cordialmente.</w:t>
      </w:r>
    </w:p>
    <w:p w14:paraId="2E75CE40" w14:textId="77777777" w:rsidR="00A25271" w:rsidRDefault="00A25271" w:rsidP="004F71AE">
      <w:pPr>
        <w:jc w:val="center"/>
        <w:rPr>
          <w:sz w:val="28"/>
          <w:szCs w:val="28"/>
        </w:rPr>
      </w:pPr>
    </w:p>
    <w:p w14:paraId="69E02E10" w14:textId="77777777" w:rsidR="00A25271" w:rsidRDefault="00A25271" w:rsidP="004F71AE">
      <w:pPr>
        <w:jc w:val="center"/>
        <w:rPr>
          <w:sz w:val="28"/>
          <w:szCs w:val="28"/>
        </w:rPr>
      </w:pPr>
    </w:p>
    <w:p w14:paraId="2C762621" w14:textId="77777777" w:rsidR="00A25271" w:rsidRDefault="00A25271" w:rsidP="004F71AE">
      <w:pPr>
        <w:jc w:val="center"/>
        <w:rPr>
          <w:sz w:val="28"/>
          <w:szCs w:val="28"/>
        </w:rPr>
      </w:pPr>
    </w:p>
    <w:p w14:paraId="63F2138C" w14:textId="58541352" w:rsidR="00CC32BB" w:rsidRPr="00F5251F" w:rsidRDefault="004F71AE" w:rsidP="004F71A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La Dirigente Scolastica </w:t>
      </w:r>
    </w:p>
    <w:p w14:paraId="58E4DDB7" w14:textId="58C0AD79" w:rsidR="00CC32BB" w:rsidRDefault="00CC32BB" w:rsidP="00CC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F71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F5251F">
        <w:rPr>
          <w:sz w:val="28"/>
          <w:szCs w:val="28"/>
        </w:rPr>
        <w:t xml:space="preserve">Prof. </w:t>
      </w:r>
      <w:proofErr w:type="spellStart"/>
      <w:r w:rsidR="00E41AC3">
        <w:rPr>
          <w:sz w:val="28"/>
          <w:szCs w:val="28"/>
        </w:rPr>
        <w:t>ssa</w:t>
      </w:r>
      <w:proofErr w:type="spellEnd"/>
      <w:r w:rsidR="00E41AC3">
        <w:rPr>
          <w:sz w:val="28"/>
          <w:szCs w:val="28"/>
        </w:rPr>
        <w:t xml:space="preserve"> </w:t>
      </w:r>
      <w:r w:rsidR="004F71AE">
        <w:rPr>
          <w:sz w:val="28"/>
          <w:szCs w:val="28"/>
        </w:rPr>
        <w:t xml:space="preserve">Irene Cinzia Maria </w:t>
      </w:r>
      <w:proofErr w:type="spellStart"/>
      <w:r w:rsidR="004F71AE">
        <w:rPr>
          <w:sz w:val="28"/>
          <w:szCs w:val="28"/>
        </w:rPr>
        <w:t>Collerone</w:t>
      </w:r>
      <w:proofErr w:type="spellEnd"/>
    </w:p>
    <w:p w14:paraId="5F1A98FC" w14:textId="77777777" w:rsidR="00CC32BB" w:rsidRDefault="00CC32BB" w:rsidP="00CC32B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Firma autografa sostituita a mezzo </w:t>
      </w:r>
    </w:p>
    <w:p w14:paraId="27C150AE" w14:textId="3727FA27" w:rsidR="002C3ECA" w:rsidRPr="00CC32BB" w:rsidRDefault="00CC32BB" w:rsidP="00CC32BB">
      <w:pPr>
        <w:jc w:val="center"/>
        <w:rPr>
          <w:sz w:val="28"/>
          <w:szCs w:val="28"/>
        </w:rPr>
      </w:pPr>
      <w:r>
        <w:rPr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stampa ex art. 3 c.2 DL n. 39/93</w:t>
      </w:r>
    </w:p>
    <w:sectPr w:rsidR="002C3ECA" w:rsidRPr="00CC32BB" w:rsidSect="002C3ECA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9"/>
    <w:rsid w:val="000D7E80"/>
    <w:rsid w:val="001A1A11"/>
    <w:rsid w:val="001C2588"/>
    <w:rsid w:val="002122D2"/>
    <w:rsid w:val="00220CBC"/>
    <w:rsid w:val="002C3ECA"/>
    <w:rsid w:val="002C7E2B"/>
    <w:rsid w:val="00447BD9"/>
    <w:rsid w:val="004904CD"/>
    <w:rsid w:val="004B608B"/>
    <w:rsid w:val="004E7489"/>
    <w:rsid w:val="004F71AE"/>
    <w:rsid w:val="00670E36"/>
    <w:rsid w:val="006F1FC6"/>
    <w:rsid w:val="00750B4D"/>
    <w:rsid w:val="0079034C"/>
    <w:rsid w:val="007E54C1"/>
    <w:rsid w:val="00877FBE"/>
    <w:rsid w:val="00A25271"/>
    <w:rsid w:val="00AB5EC8"/>
    <w:rsid w:val="00B22C2D"/>
    <w:rsid w:val="00BA0416"/>
    <w:rsid w:val="00CC32BB"/>
    <w:rsid w:val="00DD18C1"/>
    <w:rsid w:val="00E41AC3"/>
    <w:rsid w:val="00EA282A"/>
    <w:rsid w:val="00F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7311"/>
  <w15:chartTrackingRefBased/>
  <w15:docId w15:val="{6DBE5552-1E44-4EE8-B480-0226AE4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E7489"/>
    <w:pPr>
      <w:ind w:left="5069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489"/>
    <w:rPr>
      <w:rFonts w:ascii="Arial" w:eastAsia="Arial" w:hAnsi="Arial" w:cs="Arial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E748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748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282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razia.trobia@hotma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pc02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mariodina@hotmail.com</cp:lastModifiedBy>
  <cp:revision>5</cp:revision>
  <dcterms:created xsi:type="dcterms:W3CDTF">2021-09-21T17:49:00Z</dcterms:created>
  <dcterms:modified xsi:type="dcterms:W3CDTF">2021-09-21T19:12:00Z</dcterms:modified>
</cp:coreProperties>
</file>